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single" w:sz="8" w:space="0" w:color="3257A7"/>
          <w:left w:val="single" w:sz="8" w:space="0" w:color="3257A7"/>
          <w:bottom w:val="single" w:sz="8" w:space="0" w:color="3257A7"/>
          <w:right w:val="single" w:sz="8" w:space="0" w:color="3257A7"/>
          <w:insideH w:val="single" w:sz="8" w:space="0" w:color="3257A7"/>
          <w:insideV w:val="single" w:sz="8" w:space="0" w:color="3257A7"/>
        </w:tblBorders>
        <w:tblLook w:val="0420" w:firstRow="1" w:lastRow="0" w:firstColumn="0" w:lastColumn="0" w:noHBand="0" w:noVBand="1"/>
      </w:tblPr>
      <w:tblGrid>
        <w:gridCol w:w="2533"/>
        <w:gridCol w:w="2410"/>
        <w:gridCol w:w="2617"/>
        <w:gridCol w:w="3343"/>
        <w:gridCol w:w="2267"/>
        <w:gridCol w:w="2208"/>
      </w:tblGrid>
      <w:tr w:rsidR="00BC0721" w:rsidRPr="003A184F" w14:paraId="306CBF69" w14:textId="77777777" w:rsidTr="00866744">
        <w:trPr>
          <w:trHeight w:val="230"/>
        </w:trPr>
        <w:tc>
          <w:tcPr>
            <w:tcW w:w="823" w:type="pct"/>
            <w:shd w:val="clear" w:color="auto" w:fill="3257A7"/>
            <w:hideMark/>
          </w:tcPr>
          <w:p w14:paraId="015685B8" w14:textId="77777777" w:rsidR="003A184F" w:rsidRPr="00866744" w:rsidRDefault="003A184F" w:rsidP="00866744">
            <w:pPr>
              <w:spacing w:before="60" w:after="60"/>
              <w:rPr>
                <w:rFonts w:ascii="Montserrat" w:eastAsia="Times New Roman" w:hAnsi="Montserrat" w:cstheme="minorHAnsi"/>
                <w:color w:val="FFFFFF" w:themeColor="background1"/>
                <w:sz w:val="24"/>
                <w:szCs w:val="24"/>
                <w:lang w:eastAsia="en-AU"/>
              </w:rPr>
            </w:pPr>
            <w:r w:rsidRPr="00866744">
              <w:rPr>
                <w:rFonts w:ascii="Montserrat" w:eastAsia="Times New Roman" w:hAnsi="Montserrat" w:cstheme="minorHAnsi"/>
                <w:b/>
                <w:bCs/>
                <w:color w:val="FFFFFF" w:themeColor="background1"/>
                <w:kern w:val="24"/>
                <w:sz w:val="24"/>
                <w:szCs w:val="24"/>
                <w:lang w:eastAsia="en-AU"/>
              </w:rPr>
              <w:t>PROBLEM</w:t>
            </w:r>
          </w:p>
        </w:tc>
        <w:tc>
          <w:tcPr>
            <w:tcW w:w="784" w:type="pct"/>
            <w:shd w:val="clear" w:color="auto" w:fill="3257A7"/>
            <w:hideMark/>
          </w:tcPr>
          <w:p w14:paraId="6F548B41" w14:textId="77777777" w:rsidR="003A184F" w:rsidRPr="00866744" w:rsidRDefault="003A184F" w:rsidP="00866744">
            <w:pPr>
              <w:spacing w:before="60" w:after="60"/>
              <w:rPr>
                <w:rFonts w:ascii="Montserrat" w:eastAsia="Times New Roman" w:hAnsi="Montserrat" w:cstheme="minorHAnsi"/>
                <w:color w:val="FFFFFF" w:themeColor="background1"/>
                <w:sz w:val="24"/>
                <w:szCs w:val="24"/>
                <w:lang w:eastAsia="en-AU"/>
              </w:rPr>
            </w:pPr>
            <w:r w:rsidRPr="00866744">
              <w:rPr>
                <w:rFonts w:ascii="Montserrat" w:eastAsia="Times New Roman" w:hAnsi="Montserrat" w:cstheme="minorHAnsi"/>
                <w:b/>
                <w:bCs/>
                <w:color w:val="FFFFFF" w:themeColor="background1"/>
                <w:kern w:val="24"/>
                <w:sz w:val="24"/>
                <w:szCs w:val="24"/>
                <w:lang w:eastAsia="en-AU"/>
              </w:rPr>
              <w:t>SOLUTION</w:t>
            </w:r>
          </w:p>
        </w:tc>
        <w:tc>
          <w:tcPr>
            <w:tcW w:w="851" w:type="pct"/>
            <w:shd w:val="clear" w:color="auto" w:fill="3257A7"/>
            <w:hideMark/>
          </w:tcPr>
          <w:p w14:paraId="196F2B49" w14:textId="77777777" w:rsidR="003A184F" w:rsidRPr="00866744" w:rsidRDefault="003A184F" w:rsidP="00866744">
            <w:pPr>
              <w:spacing w:before="60" w:after="60"/>
              <w:rPr>
                <w:rFonts w:ascii="Montserrat" w:eastAsia="Times New Roman" w:hAnsi="Montserrat" w:cstheme="minorHAnsi"/>
                <w:color w:val="FFFFFF" w:themeColor="background1"/>
                <w:sz w:val="24"/>
                <w:szCs w:val="24"/>
                <w:lang w:eastAsia="en-AU"/>
              </w:rPr>
            </w:pPr>
            <w:r w:rsidRPr="00866744">
              <w:rPr>
                <w:rFonts w:ascii="Montserrat" w:eastAsia="Times New Roman" w:hAnsi="Montserrat" w:cstheme="minorHAnsi"/>
                <w:b/>
                <w:bCs/>
                <w:color w:val="FFFFFF" w:themeColor="background1"/>
                <w:kern w:val="24"/>
                <w:sz w:val="24"/>
                <w:szCs w:val="24"/>
                <w:lang w:eastAsia="en-AU"/>
              </w:rPr>
              <w:t>PROCESS</w:t>
            </w:r>
          </w:p>
        </w:tc>
        <w:tc>
          <w:tcPr>
            <w:tcW w:w="1087" w:type="pct"/>
            <w:shd w:val="clear" w:color="auto" w:fill="3257A7"/>
            <w:hideMark/>
          </w:tcPr>
          <w:p w14:paraId="58DC5979" w14:textId="77777777" w:rsidR="003A184F" w:rsidRPr="00866744" w:rsidRDefault="003A184F" w:rsidP="00866744">
            <w:pPr>
              <w:spacing w:before="60" w:after="60"/>
              <w:rPr>
                <w:rFonts w:ascii="Montserrat" w:eastAsia="Times New Roman" w:hAnsi="Montserrat" w:cstheme="minorHAnsi"/>
                <w:color w:val="FFFFFF" w:themeColor="background1"/>
                <w:sz w:val="24"/>
                <w:szCs w:val="24"/>
                <w:lang w:eastAsia="en-AU"/>
              </w:rPr>
            </w:pPr>
            <w:r w:rsidRPr="00866744">
              <w:rPr>
                <w:rFonts w:ascii="Montserrat" w:eastAsia="Times New Roman" w:hAnsi="Montserrat" w:cstheme="minorHAnsi"/>
                <w:b/>
                <w:bCs/>
                <w:color w:val="FFFFFF" w:themeColor="background1"/>
                <w:kern w:val="24"/>
                <w:sz w:val="24"/>
                <w:szCs w:val="24"/>
                <w:lang w:eastAsia="en-AU"/>
              </w:rPr>
              <w:t>ACTION PLAN</w:t>
            </w:r>
          </w:p>
        </w:tc>
        <w:tc>
          <w:tcPr>
            <w:tcW w:w="737" w:type="pct"/>
            <w:shd w:val="clear" w:color="auto" w:fill="3257A7"/>
            <w:hideMark/>
          </w:tcPr>
          <w:p w14:paraId="18615B83" w14:textId="77777777" w:rsidR="003A184F" w:rsidRPr="00866744" w:rsidRDefault="003A184F" w:rsidP="00866744">
            <w:pPr>
              <w:spacing w:before="60" w:after="60"/>
              <w:rPr>
                <w:rFonts w:ascii="Montserrat" w:eastAsia="Times New Roman" w:hAnsi="Montserrat" w:cstheme="minorHAnsi"/>
                <w:color w:val="FFFFFF" w:themeColor="background1"/>
                <w:sz w:val="24"/>
                <w:szCs w:val="24"/>
                <w:lang w:eastAsia="en-AU"/>
              </w:rPr>
            </w:pPr>
            <w:r w:rsidRPr="00866744">
              <w:rPr>
                <w:rFonts w:ascii="Montserrat" w:eastAsia="Times New Roman" w:hAnsi="Montserrat" w:cstheme="minorHAnsi"/>
                <w:b/>
                <w:bCs/>
                <w:color w:val="FFFFFF" w:themeColor="background1"/>
                <w:kern w:val="24"/>
                <w:sz w:val="24"/>
                <w:szCs w:val="24"/>
                <w:lang w:eastAsia="en-AU"/>
              </w:rPr>
              <w:t>OUTCOME</w:t>
            </w:r>
          </w:p>
        </w:tc>
        <w:tc>
          <w:tcPr>
            <w:tcW w:w="718" w:type="pct"/>
            <w:shd w:val="clear" w:color="auto" w:fill="3257A7"/>
            <w:hideMark/>
          </w:tcPr>
          <w:p w14:paraId="6A008149" w14:textId="77777777" w:rsidR="003A184F" w:rsidRPr="00866744" w:rsidRDefault="003A184F" w:rsidP="00866744">
            <w:pPr>
              <w:spacing w:before="60" w:after="60"/>
              <w:rPr>
                <w:rFonts w:ascii="Montserrat" w:eastAsia="Times New Roman" w:hAnsi="Montserrat" w:cstheme="minorHAnsi"/>
                <w:color w:val="FFFFFF" w:themeColor="background1"/>
                <w:sz w:val="24"/>
                <w:szCs w:val="24"/>
                <w:lang w:eastAsia="en-AU"/>
              </w:rPr>
            </w:pPr>
            <w:r w:rsidRPr="00866744">
              <w:rPr>
                <w:rFonts w:ascii="Montserrat" w:eastAsia="Times New Roman" w:hAnsi="Montserrat" w:cstheme="minorHAnsi"/>
                <w:b/>
                <w:bCs/>
                <w:color w:val="FFFFFF" w:themeColor="background1"/>
                <w:kern w:val="24"/>
                <w:sz w:val="24"/>
                <w:szCs w:val="24"/>
                <w:lang w:eastAsia="en-AU"/>
              </w:rPr>
              <w:t>REVIEW</w:t>
            </w:r>
          </w:p>
        </w:tc>
      </w:tr>
      <w:tr w:rsidR="00B2476F" w:rsidRPr="003A184F" w14:paraId="53120EE3" w14:textId="77777777" w:rsidTr="00866744">
        <w:trPr>
          <w:trHeight w:val="1141"/>
        </w:trPr>
        <w:tc>
          <w:tcPr>
            <w:tcW w:w="823" w:type="pct"/>
            <w:vMerge w:val="restart"/>
          </w:tcPr>
          <w:p w14:paraId="0B54D0D1" w14:textId="7F123028" w:rsidR="00B2476F" w:rsidRPr="005F64C9" w:rsidRDefault="00B2476F" w:rsidP="00652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 xml:space="preserve">ISSUE: </w:t>
            </w:r>
          </w:p>
          <w:p w14:paraId="77CE7699" w14:textId="77777777" w:rsidR="00B2476F" w:rsidRPr="005F64C9" w:rsidRDefault="00B2476F" w:rsidP="00652744">
            <w:pPr>
              <w:rPr>
                <w:rFonts w:ascii="Montserrat" w:eastAsia="Times New Roman" w:hAnsi="Montserrat" w:cstheme="minorHAnsi"/>
                <w:color w:val="4472C4" w:themeColor="accent1"/>
                <w:sz w:val="24"/>
                <w:szCs w:val="24"/>
                <w:lang w:eastAsia="en-AU"/>
              </w:rPr>
            </w:pPr>
          </w:p>
          <w:p w14:paraId="6F8E0EA5" w14:textId="77777777" w:rsidR="00B2476F" w:rsidRPr="005F64C9" w:rsidRDefault="00B2476F" w:rsidP="00652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  <w:p w14:paraId="094E4B7F" w14:textId="77777777" w:rsidR="00B2476F" w:rsidRPr="005F64C9" w:rsidRDefault="00B2476F" w:rsidP="00652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  <w:p w14:paraId="3C030DAF" w14:textId="77777777" w:rsidR="00B2476F" w:rsidRPr="005F64C9" w:rsidRDefault="00B2476F" w:rsidP="00652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  <w:p w14:paraId="54029401" w14:textId="77777777" w:rsidR="00B2476F" w:rsidRPr="005F64C9" w:rsidRDefault="00B2476F" w:rsidP="00652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  <w:p w14:paraId="249F4182" w14:textId="77777777" w:rsidR="00B2476F" w:rsidRPr="005F64C9" w:rsidRDefault="00B2476F" w:rsidP="00652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  <w:p w14:paraId="100CBD0F" w14:textId="77777777" w:rsidR="00B2476F" w:rsidRPr="005F64C9" w:rsidRDefault="00B2476F" w:rsidP="00652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  <w:p w14:paraId="2E8088D6" w14:textId="77777777" w:rsidR="00B2476F" w:rsidRPr="005F64C9" w:rsidRDefault="00B2476F" w:rsidP="00652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  <w:p w14:paraId="036D1B08" w14:textId="77777777" w:rsidR="00B2476F" w:rsidRPr="005F64C9" w:rsidRDefault="00B2476F" w:rsidP="00652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  <w:p w14:paraId="60C5CF34" w14:textId="77777777" w:rsidR="00B2476F" w:rsidRPr="005F64C9" w:rsidRDefault="00B2476F" w:rsidP="00652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  <w:p w14:paraId="7C56023C" w14:textId="77777777" w:rsidR="00B2476F" w:rsidRPr="005F64C9" w:rsidRDefault="00B2476F" w:rsidP="00652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  <w:p w14:paraId="51ABB629" w14:textId="77777777" w:rsidR="00B2476F" w:rsidRPr="005F64C9" w:rsidRDefault="00B2476F" w:rsidP="00652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  <w:p w14:paraId="4ACDDFF4" w14:textId="0AA0B0CF" w:rsidR="00B2476F" w:rsidRPr="005F64C9" w:rsidRDefault="00B2476F" w:rsidP="00652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784" w:type="pct"/>
            <w:vMerge w:val="restart"/>
          </w:tcPr>
          <w:p w14:paraId="707AECE4" w14:textId="20D424C2" w:rsidR="00B2476F" w:rsidRPr="005F64C9" w:rsidRDefault="00986A57" w:rsidP="003A184F">
            <w:pPr>
              <w:rPr>
                <w:rFonts w:ascii="Montserrat" w:eastAsia="Times New Roman" w:hAnsi="Montserrat" w:cstheme="minorHAnsi"/>
                <w:color w:val="4472C4" w:themeColor="accent1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SOLUTION</w:t>
            </w:r>
            <w:r w:rsid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:</w:t>
            </w:r>
          </w:p>
          <w:p w14:paraId="57157F16" w14:textId="77777777" w:rsidR="00B2476F" w:rsidRPr="005F64C9" w:rsidRDefault="00B2476F" w:rsidP="003A184F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851" w:type="pct"/>
            <w:vMerge w:val="restart"/>
          </w:tcPr>
          <w:p w14:paraId="6EB95AF6" w14:textId="694FADBE" w:rsidR="00B2476F" w:rsidRPr="005F64C9" w:rsidRDefault="00B2476F" w:rsidP="003A184F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COLLABORATION:</w:t>
            </w:r>
          </w:p>
        </w:tc>
        <w:tc>
          <w:tcPr>
            <w:tcW w:w="1087" w:type="pct"/>
            <w:shd w:val="clear" w:color="auto" w:fill="CDEBF3"/>
          </w:tcPr>
          <w:p w14:paraId="1CFE94CD" w14:textId="77777777" w:rsidR="00B2476F" w:rsidRPr="005F64C9" w:rsidRDefault="00B2476F" w:rsidP="00BC0721">
            <w:pPr>
              <w:contextualSpacing/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1.</w:t>
            </w:r>
          </w:p>
          <w:p w14:paraId="57E385C1" w14:textId="07171EA0" w:rsidR="00B2476F" w:rsidRPr="005F64C9" w:rsidRDefault="00B2476F" w:rsidP="00BC0721">
            <w:pPr>
              <w:contextualSpacing/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737" w:type="pct"/>
          </w:tcPr>
          <w:p w14:paraId="4D2789C8" w14:textId="404AD867" w:rsidR="00B2476F" w:rsidRPr="00AC632D" w:rsidRDefault="00B2476F" w:rsidP="00BC0721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</w:pPr>
            <w:r w:rsidRPr="00AC632D"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  <w:sym w:font="Wingdings" w:char="F071"/>
            </w:r>
            <w:r w:rsidRPr="00AC632D"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  <w:t xml:space="preserve"> Successful</w:t>
            </w:r>
          </w:p>
          <w:p w14:paraId="4CC87C06" w14:textId="0BB52B4D" w:rsidR="00B2476F" w:rsidRPr="00AC632D" w:rsidRDefault="00B2476F" w:rsidP="00BC0721">
            <w:pPr>
              <w:rPr>
                <w:rFonts w:ascii="Montserrat" w:eastAsia="Times New Roman" w:hAnsi="Montserrat" w:cstheme="minorHAnsi"/>
                <w:color w:val="4472C4" w:themeColor="accent1"/>
                <w:lang w:eastAsia="en-AU"/>
              </w:rPr>
            </w:pPr>
            <w:r w:rsidRPr="00AC632D"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  <w:sym w:font="Wingdings" w:char="F071"/>
            </w:r>
            <w:r w:rsidRPr="00AC632D"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  <w:t xml:space="preserve"> </w:t>
            </w:r>
            <w:r w:rsidRPr="00AC632D">
              <w:rPr>
                <w:rFonts w:ascii="Montserrat" w:eastAsia="Times New Roman" w:hAnsi="Montserrat" w:cstheme="minorHAnsi"/>
                <w:color w:val="4472C4" w:themeColor="accent1"/>
                <w:lang w:eastAsia="en-AU"/>
              </w:rPr>
              <w:t>Unsuccessful</w:t>
            </w:r>
          </w:p>
          <w:p w14:paraId="4E8F16A7" w14:textId="2FA09B6F" w:rsidR="00B2476F" w:rsidRPr="00AC632D" w:rsidRDefault="00B2476F" w:rsidP="003A184F">
            <w:pPr>
              <w:rPr>
                <w:rFonts w:ascii="Montserrat" w:eastAsia="Times New Roman" w:hAnsi="Montserrat" w:cstheme="minorHAnsi"/>
                <w:color w:val="4472C4" w:themeColor="accent1"/>
                <w:lang w:eastAsia="en-AU"/>
              </w:rPr>
            </w:pPr>
            <w:r w:rsidRPr="00AC632D"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  <w:sym w:font="Wingdings" w:char="F071"/>
            </w:r>
            <w:r w:rsidRPr="00AC632D"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  <w:t xml:space="preserve"> </w:t>
            </w:r>
            <w:r w:rsidRPr="00AC632D">
              <w:rPr>
                <w:rFonts w:ascii="Montserrat" w:eastAsia="Times New Roman" w:hAnsi="Montserrat" w:cstheme="minorHAnsi"/>
                <w:color w:val="4472C4" w:themeColor="accent1"/>
                <w:lang w:eastAsia="en-AU"/>
              </w:rPr>
              <w:t>Edit &amp; resubmit</w:t>
            </w:r>
          </w:p>
        </w:tc>
        <w:tc>
          <w:tcPr>
            <w:tcW w:w="718" w:type="pct"/>
          </w:tcPr>
          <w:p w14:paraId="0C023E95" w14:textId="07DE1C12" w:rsidR="00B2476F" w:rsidRPr="00AC632D" w:rsidRDefault="00B2476F" w:rsidP="00BC0721">
            <w:pPr>
              <w:rPr>
                <w:rFonts w:ascii="Montserrat" w:eastAsia="Times New Roman" w:hAnsi="Montserrat" w:cstheme="minorHAnsi"/>
                <w:color w:val="4472C4" w:themeColor="accent1"/>
                <w:lang w:eastAsia="en-AU"/>
              </w:rPr>
            </w:pPr>
            <w:r w:rsidRPr="00AC632D"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  <w:sym w:font="Wingdings" w:char="F071"/>
            </w:r>
            <w:r w:rsidRPr="00AC632D"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  <w:t xml:space="preserve"> Successful</w:t>
            </w:r>
          </w:p>
          <w:p w14:paraId="20266299" w14:textId="77777777" w:rsidR="00B2476F" w:rsidRPr="00AC632D" w:rsidRDefault="00B2476F" w:rsidP="007C15EB">
            <w:pPr>
              <w:rPr>
                <w:rFonts w:ascii="Montserrat" w:eastAsia="Times New Roman" w:hAnsi="Montserrat" w:cstheme="minorHAnsi"/>
                <w:color w:val="4472C4" w:themeColor="accent1"/>
                <w:lang w:eastAsia="en-AU"/>
              </w:rPr>
            </w:pPr>
            <w:r w:rsidRPr="00AC632D"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  <w:sym w:font="Wingdings" w:char="F071"/>
            </w:r>
            <w:r w:rsidRPr="00AC632D"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  <w:t xml:space="preserve"> </w:t>
            </w:r>
            <w:r w:rsidRPr="00AC632D">
              <w:rPr>
                <w:rFonts w:ascii="Montserrat" w:eastAsia="Times New Roman" w:hAnsi="Montserrat" w:cstheme="minorHAnsi"/>
                <w:color w:val="4472C4" w:themeColor="accent1"/>
                <w:lang w:eastAsia="en-AU"/>
              </w:rPr>
              <w:t>Unsuccessful</w:t>
            </w:r>
          </w:p>
          <w:p w14:paraId="6264E0D4" w14:textId="047B4E3D" w:rsidR="00B2476F" w:rsidRPr="00AC632D" w:rsidRDefault="00B2476F" w:rsidP="003A184F">
            <w:pPr>
              <w:rPr>
                <w:rFonts w:ascii="Montserrat" w:eastAsia="Times New Roman" w:hAnsi="Montserrat" w:cstheme="minorHAnsi"/>
                <w:color w:val="4472C4" w:themeColor="accent1"/>
                <w:lang w:eastAsia="en-AU"/>
              </w:rPr>
            </w:pPr>
            <w:r w:rsidRPr="00AC632D"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  <w:sym w:font="Wingdings" w:char="F071"/>
            </w:r>
            <w:r w:rsidRPr="00AC632D"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  <w:t xml:space="preserve"> </w:t>
            </w:r>
            <w:r w:rsidRPr="00AC632D">
              <w:rPr>
                <w:rFonts w:ascii="Montserrat" w:eastAsia="Times New Roman" w:hAnsi="Montserrat" w:cstheme="minorHAnsi"/>
                <w:color w:val="4472C4" w:themeColor="accent1"/>
                <w:lang w:eastAsia="en-AU"/>
              </w:rPr>
              <w:t>Edit &amp; resubmit</w:t>
            </w:r>
          </w:p>
        </w:tc>
      </w:tr>
      <w:tr w:rsidR="00B2476F" w:rsidRPr="003A184F" w14:paraId="5796DC92" w14:textId="77777777" w:rsidTr="00866744">
        <w:trPr>
          <w:trHeight w:val="1531"/>
        </w:trPr>
        <w:tc>
          <w:tcPr>
            <w:tcW w:w="823" w:type="pct"/>
            <w:vMerge/>
          </w:tcPr>
          <w:p w14:paraId="6DDF76A8" w14:textId="5E6FEABD" w:rsidR="00B2476F" w:rsidRPr="005F64C9" w:rsidRDefault="00B2476F" w:rsidP="008B17BE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784" w:type="pct"/>
            <w:vMerge/>
          </w:tcPr>
          <w:p w14:paraId="30D809BC" w14:textId="72AB5BC5" w:rsidR="00B2476F" w:rsidRPr="005F64C9" w:rsidRDefault="00B2476F" w:rsidP="003A184F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851" w:type="pct"/>
            <w:vMerge/>
          </w:tcPr>
          <w:p w14:paraId="6AFA5121" w14:textId="1D38483C" w:rsidR="00B2476F" w:rsidRPr="005F64C9" w:rsidRDefault="00B2476F" w:rsidP="008B17BE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1087" w:type="pct"/>
            <w:shd w:val="clear" w:color="auto" w:fill="CDEBF3"/>
          </w:tcPr>
          <w:p w14:paraId="53DE1B33" w14:textId="77777777" w:rsidR="00B2476F" w:rsidRPr="005F64C9" w:rsidRDefault="00B2476F" w:rsidP="00BC0721">
            <w:pPr>
              <w:contextualSpacing/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2.</w:t>
            </w:r>
          </w:p>
          <w:p w14:paraId="2007450B" w14:textId="5F2970ED" w:rsidR="00B2476F" w:rsidRPr="005F64C9" w:rsidRDefault="00B2476F" w:rsidP="00BC0721">
            <w:pPr>
              <w:contextualSpacing/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737" w:type="pct"/>
            <w:vMerge w:val="restart"/>
          </w:tcPr>
          <w:p w14:paraId="51F079C2" w14:textId="511CEDC5" w:rsidR="00B2476F" w:rsidRPr="00AC632D" w:rsidRDefault="00B2476F" w:rsidP="003A184F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</w:pPr>
            <w:r w:rsidRPr="00AC632D"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  <w:t>COMMENTS</w:t>
            </w:r>
            <w:r w:rsidR="005F64C9" w:rsidRPr="00AC632D"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  <w:t>:</w:t>
            </w:r>
          </w:p>
        </w:tc>
        <w:tc>
          <w:tcPr>
            <w:tcW w:w="718" w:type="pct"/>
            <w:vMerge w:val="restart"/>
          </w:tcPr>
          <w:p w14:paraId="117BDB40" w14:textId="5DDA7555" w:rsidR="00B2476F" w:rsidRPr="00AC632D" w:rsidRDefault="00B2476F" w:rsidP="008B17BE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</w:pPr>
            <w:r w:rsidRPr="00AC632D"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  <w:t>COMMENTS</w:t>
            </w:r>
            <w:r w:rsidR="005F64C9" w:rsidRPr="00AC632D"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  <w:t>:</w:t>
            </w:r>
          </w:p>
        </w:tc>
      </w:tr>
      <w:tr w:rsidR="00B2476F" w:rsidRPr="003A184F" w14:paraId="733C466C" w14:textId="77777777" w:rsidTr="00866744">
        <w:trPr>
          <w:trHeight w:val="1531"/>
        </w:trPr>
        <w:tc>
          <w:tcPr>
            <w:tcW w:w="823" w:type="pct"/>
            <w:vMerge/>
          </w:tcPr>
          <w:p w14:paraId="07D8507C" w14:textId="0BB16AFE" w:rsidR="00B2476F" w:rsidRPr="005F64C9" w:rsidRDefault="00B2476F" w:rsidP="00652744">
            <w:pPr>
              <w:rPr>
                <w:rFonts w:eastAsia="Times New Roman" w:cstheme="minorHAnsi"/>
                <w:color w:val="4472C4" w:themeColor="accent1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784" w:type="pct"/>
            <w:vMerge/>
          </w:tcPr>
          <w:p w14:paraId="67D71D78" w14:textId="66740359" w:rsidR="00B2476F" w:rsidRPr="005F64C9" w:rsidRDefault="00B2476F" w:rsidP="00652744">
            <w:pPr>
              <w:rPr>
                <w:rFonts w:eastAsia="Times New Roman" w:cstheme="minorHAnsi"/>
                <w:color w:val="4472C4" w:themeColor="accent1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851" w:type="pct"/>
            <w:vMerge/>
          </w:tcPr>
          <w:p w14:paraId="7CFFFCD7" w14:textId="4FB178CC" w:rsidR="00B2476F" w:rsidRPr="005F64C9" w:rsidRDefault="00B2476F" w:rsidP="00652744">
            <w:pPr>
              <w:rPr>
                <w:rFonts w:eastAsia="Times New Roman" w:cstheme="minorHAnsi"/>
                <w:color w:val="4472C4" w:themeColor="accent1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1087" w:type="pct"/>
            <w:shd w:val="clear" w:color="auto" w:fill="CDEBF3"/>
          </w:tcPr>
          <w:p w14:paraId="0393B3D4" w14:textId="2F774497" w:rsidR="00B2476F" w:rsidRPr="005F64C9" w:rsidRDefault="00B2476F" w:rsidP="00652744">
            <w:pPr>
              <w:contextualSpacing/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 xml:space="preserve">3. </w:t>
            </w:r>
          </w:p>
        </w:tc>
        <w:tc>
          <w:tcPr>
            <w:tcW w:w="737" w:type="pct"/>
            <w:vMerge/>
          </w:tcPr>
          <w:p w14:paraId="546678E6" w14:textId="77777777" w:rsidR="00B2476F" w:rsidRPr="007C15EB" w:rsidRDefault="00B2476F" w:rsidP="00652744">
            <w:pPr>
              <w:rPr>
                <w:rFonts w:eastAsia="Times New Roman" w:cstheme="minorHAnsi"/>
                <w:color w:val="0000FF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718" w:type="pct"/>
            <w:vMerge/>
          </w:tcPr>
          <w:p w14:paraId="7A38E1D3" w14:textId="77777777" w:rsidR="00B2476F" w:rsidRPr="007C15EB" w:rsidRDefault="00B2476F" w:rsidP="00652744">
            <w:pPr>
              <w:rPr>
                <w:rFonts w:eastAsia="Times New Roman" w:cstheme="minorHAnsi"/>
                <w:color w:val="0000FF"/>
                <w:kern w:val="24"/>
                <w:sz w:val="28"/>
                <w:szCs w:val="28"/>
                <w:lang w:eastAsia="en-AU"/>
              </w:rPr>
            </w:pPr>
          </w:p>
        </w:tc>
      </w:tr>
      <w:tr w:rsidR="00B2476F" w:rsidRPr="003A184F" w14:paraId="5A8C578A" w14:textId="77777777" w:rsidTr="00882862">
        <w:trPr>
          <w:trHeight w:val="1171"/>
        </w:trPr>
        <w:tc>
          <w:tcPr>
            <w:tcW w:w="823" w:type="pct"/>
            <w:vMerge w:val="restart"/>
          </w:tcPr>
          <w:p w14:paraId="2169AB76" w14:textId="1B981618" w:rsidR="00B2476F" w:rsidRPr="005F64C9" w:rsidRDefault="00B2476F" w:rsidP="00B2476F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CONCERNS:</w:t>
            </w:r>
          </w:p>
        </w:tc>
        <w:tc>
          <w:tcPr>
            <w:tcW w:w="784" w:type="pct"/>
            <w:vMerge w:val="restart"/>
          </w:tcPr>
          <w:p w14:paraId="1D0B5A5F" w14:textId="23E98841" w:rsidR="00B2476F" w:rsidRPr="005F64C9" w:rsidRDefault="00986A57" w:rsidP="00B2476F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IMPACT OF SOLUTION</w:t>
            </w:r>
            <w:r w:rsid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:</w:t>
            </w:r>
            <w:r w:rsidR="00B2476F"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 xml:space="preserve">  </w:t>
            </w:r>
          </w:p>
          <w:p w14:paraId="4AAE631D" w14:textId="77777777" w:rsidR="0090715F" w:rsidRPr="005F64C9" w:rsidRDefault="0090715F" w:rsidP="0090715F">
            <w:pPr>
              <w:rPr>
                <w:rFonts w:ascii="Montserrat" w:eastAsia="Times New Roman" w:hAnsi="Montserrat" w:cstheme="minorHAnsi"/>
                <w:color w:val="4472C4" w:themeColor="accent1"/>
                <w:sz w:val="24"/>
                <w:szCs w:val="24"/>
                <w:lang w:eastAsia="en-AU"/>
              </w:rPr>
            </w:pPr>
          </w:p>
          <w:p w14:paraId="3DAF0F34" w14:textId="77777777" w:rsidR="0090715F" w:rsidRPr="005F64C9" w:rsidRDefault="0090715F" w:rsidP="0090715F">
            <w:pPr>
              <w:rPr>
                <w:rFonts w:ascii="Montserrat" w:eastAsia="Times New Roman" w:hAnsi="Montserrat" w:cstheme="minorHAnsi"/>
                <w:color w:val="4472C4" w:themeColor="accent1"/>
                <w:sz w:val="24"/>
                <w:szCs w:val="24"/>
                <w:lang w:eastAsia="en-AU"/>
              </w:rPr>
            </w:pPr>
          </w:p>
          <w:p w14:paraId="5C0B1AB2" w14:textId="77777777" w:rsidR="0090715F" w:rsidRPr="005F64C9" w:rsidRDefault="0090715F" w:rsidP="0090715F">
            <w:pPr>
              <w:rPr>
                <w:rFonts w:ascii="Montserrat" w:eastAsia="Times New Roman" w:hAnsi="Montserrat" w:cstheme="minorHAnsi"/>
                <w:color w:val="4472C4" w:themeColor="accent1"/>
                <w:sz w:val="24"/>
                <w:szCs w:val="24"/>
                <w:lang w:eastAsia="en-AU"/>
              </w:rPr>
            </w:pPr>
          </w:p>
          <w:p w14:paraId="34F2AB65" w14:textId="77777777" w:rsidR="0090715F" w:rsidRPr="005F64C9" w:rsidRDefault="0090715F" w:rsidP="0090715F">
            <w:pPr>
              <w:rPr>
                <w:rFonts w:ascii="Montserrat" w:eastAsia="Times New Roman" w:hAnsi="Montserrat" w:cstheme="minorHAnsi"/>
                <w:color w:val="4472C4" w:themeColor="accent1"/>
                <w:sz w:val="24"/>
                <w:szCs w:val="24"/>
                <w:lang w:eastAsia="en-AU"/>
              </w:rPr>
            </w:pPr>
          </w:p>
          <w:p w14:paraId="6BFF3C20" w14:textId="77777777" w:rsidR="0090715F" w:rsidRPr="005F64C9" w:rsidRDefault="0090715F" w:rsidP="0090715F">
            <w:pPr>
              <w:rPr>
                <w:rFonts w:ascii="Montserrat" w:eastAsia="Times New Roman" w:hAnsi="Montserrat" w:cstheme="minorHAnsi"/>
                <w:color w:val="4472C4" w:themeColor="accent1"/>
                <w:sz w:val="24"/>
                <w:szCs w:val="24"/>
                <w:lang w:eastAsia="en-AU"/>
              </w:rPr>
            </w:pPr>
          </w:p>
          <w:p w14:paraId="6DE38EC1" w14:textId="5CA61EFA" w:rsidR="0090715F" w:rsidRPr="005F64C9" w:rsidRDefault="0090715F" w:rsidP="0090715F">
            <w:pPr>
              <w:rPr>
                <w:rFonts w:ascii="Montserrat" w:eastAsia="Times New Roman" w:hAnsi="Montserrat" w:cstheme="minorHAnsi"/>
                <w:color w:val="4472C4" w:themeColor="accent1"/>
                <w:sz w:val="24"/>
                <w:szCs w:val="24"/>
                <w:lang w:eastAsia="en-AU"/>
              </w:rPr>
            </w:pPr>
          </w:p>
        </w:tc>
        <w:tc>
          <w:tcPr>
            <w:tcW w:w="851" w:type="pct"/>
            <w:vMerge w:val="restart"/>
          </w:tcPr>
          <w:p w14:paraId="4C1C3F7A" w14:textId="3BFFC305" w:rsidR="00B2476F" w:rsidRPr="005F64C9" w:rsidRDefault="00B2476F" w:rsidP="00B2476F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KEY PEOPLE:</w:t>
            </w:r>
          </w:p>
        </w:tc>
        <w:tc>
          <w:tcPr>
            <w:tcW w:w="1087" w:type="pct"/>
            <w:shd w:val="clear" w:color="auto" w:fill="CDEBF3"/>
          </w:tcPr>
          <w:p w14:paraId="72BC1ABC" w14:textId="3DD23F72" w:rsidR="00B2476F" w:rsidRPr="005F64C9" w:rsidRDefault="00B2476F" w:rsidP="00B2476F">
            <w:pPr>
              <w:contextualSpacing/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4.</w:t>
            </w:r>
          </w:p>
        </w:tc>
        <w:tc>
          <w:tcPr>
            <w:tcW w:w="737" w:type="pct"/>
            <w:vMerge/>
          </w:tcPr>
          <w:p w14:paraId="355AA252" w14:textId="77777777" w:rsidR="00B2476F" w:rsidRPr="007C15EB" w:rsidRDefault="00B2476F" w:rsidP="00B2476F">
            <w:pPr>
              <w:rPr>
                <w:rFonts w:eastAsia="Times New Roman" w:cstheme="minorHAnsi"/>
                <w:color w:val="0000FF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718" w:type="pct"/>
            <w:vMerge/>
          </w:tcPr>
          <w:p w14:paraId="7111FFB9" w14:textId="77777777" w:rsidR="00B2476F" w:rsidRPr="007C15EB" w:rsidRDefault="00B2476F" w:rsidP="00B2476F">
            <w:pPr>
              <w:rPr>
                <w:rFonts w:eastAsia="Times New Roman" w:cstheme="minorHAnsi"/>
                <w:color w:val="0000FF"/>
                <w:kern w:val="24"/>
                <w:sz w:val="28"/>
                <w:szCs w:val="28"/>
                <w:lang w:eastAsia="en-AU"/>
              </w:rPr>
            </w:pPr>
          </w:p>
        </w:tc>
      </w:tr>
      <w:tr w:rsidR="00B2476F" w:rsidRPr="003A184F" w14:paraId="3421E3C6" w14:textId="77777777" w:rsidTr="00866744">
        <w:trPr>
          <w:trHeight w:val="1531"/>
        </w:trPr>
        <w:tc>
          <w:tcPr>
            <w:tcW w:w="823" w:type="pct"/>
            <w:vMerge/>
          </w:tcPr>
          <w:p w14:paraId="15594902" w14:textId="77777777" w:rsidR="00B2476F" w:rsidRPr="005F64C9" w:rsidRDefault="00B2476F" w:rsidP="00B2476F">
            <w:pPr>
              <w:rPr>
                <w:rFonts w:eastAsia="Times New Roman" w:cstheme="minorHAnsi"/>
                <w:color w:val="4472C4" w:themeColor="accent1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784" w:type="pct"/>
            <w:vMerge/>
          </w:tcPr>
          <w:p w14:paraId="1D529F21" w14:textId="33561CAD" w:rsidR="00B2476F" w:rsidRPr="005F64C9" w:rsidRDefault="00B2476F" w:rsidP="00B2476F">
            <w:pPr>
              <w:rPr>
                <w:rFonts w:eastAsia="Times New Roman" w:cstheme="minorHAnsi"/>
                <w:color w:val="4472C4" w:themeColor="accent1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851" w:type="pct"/>
            <w:vMerge/>
          </w:tcPr>
          <w:p w14:paraId="05AF80D2" w14:textId="78496935" w:rsidR="00B2476F" w:rsidRPr="005F64C9" w:rsidRDefault="00B2476F" w:rsidP="00B2476F">
            <w:pPr>
              <w:rPr>
                <w:rFonts w:eastAsia="Times New Roman" w:cstheme="minorHAnsi"/>
                <w:color w:val="4472C4" w:themeColor="accent1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1087" w:type="pct"/>
            <w:shd w:val="clear" w:color="auto" w:fill="CDEBF3"/>
          </w:tcPr>
          <w:p w14:paraId="38EDA4DF" w14:textId="08584817" w:rsidR="00B2476F" w:rsidRPr="005F64C9" w:rsidRDefault="00B2476F" w:rsidP="00B2476F">
            <w:pPr>
              <w:contextualSpacing/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5.</w:t>
            </w:r>
          </w:p>
        </w:tc>
        <w:tc>
          <w:tcPr>
            <w:tcW w:w="737" w:type="pct"/>
            <w:vMerge/>
          </w:tcPr>
          <w:p w14:paraId="0FDADBC7" w14:textId="77777777" w:rsidR="00B2476F" w:rsidRPr="007C15EB" w:rsidRDefault="00B2476F" w:rsidP="00B2476F">
            <w:pPr>
              <w:rPr>
                <w:rFonts w:eastAsia="Times New Roman" w:cstheme="minorHAnsi"/>
                <w:color w:val="0000FF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718" w:type="pct"/>
            <w:vMerge/>
          </w:tcPr>
          <w:p w14:paraId="5A2E0FD2" w14:textId="77777777" w:rsidR="00B2476F" w:rsidRPr="007C15EB" w:rsidRDefault="00B2476F" w:rsidP="00B2476F">
            <w:pPr>
              <w:rPr>
                <w:rFonts w:eastAsia="Times New Roman" w:cstheme="minorHAnsi"/>
                <w:color w:val="0000FF"/>
                <w:kern w:val="24"/>
                <w:sz w:val="28"/>
                <w:szCs w:val="28"/>
                <w:lang w:eastAsia="en-AU"/>
              </w:rPr>
            </w:pPr>
          </w:p>
        </w:tc>
      </w:tr>
      <w:tr w:rsidR="00B2476F" w:rsidRPr="003A184F" w14:paraId="5DE04D0A" w14:textId="77777777" w:rsidTr="00866744">
        <w:trPr>
          <w:trHeight w:val="1531"/>
        </w:trPr>
        <w:tc>
          <w:tcPr>
            <w:tcW w:w="823" w:type="pct"/>
            <w:vMerge/>
          </w:tcPr>
          <w:p w14:paraId="2447273B" w14:textId="35DC91E2" w:rsidR="00B2476F" w:rsidRPr="005F64C9" w:rsidRDefault="00B2476F" w:rsidP="00B2476F">
            <w:pPr>
              <w:rPr>
                <w:rFonts w:eastAsia="Times New Roman" w:cstheme="minorHAnsi"/>
                <w:color w:val="4472C4" w:themeColor="accent1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784" w:type="pct"/>
            <w:vMerge/>
          </w:tcPr>
          <w:p w14:paraId="58B8D767" w14:textId="77777777" w:rsidR="00B2476F" w:rsidRPr="005F64C9" w:rsidRDefault="00B2476F" w:rsidP="00B2476F">
            <w:pPr>
              <w:rPr>
                <w:rFonts w:eastAsia="Times New Roman" w:cstheme="minorHAnsi"/>
                <w:color w:val="4472C4" w:themeColor="accent1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851" w:type="pct"/>
            <w:vMerge/>
          </w:tcPr>
          <w:p w14:paraId="462C6382" w14:textId="77777777" w:rsidR="00B2476F" w:rsidRPr="005F64C9" w:rsidRDefault="00B2476F" w:rsidP="00B2476F">
            <w:pPr>
              <w:rPr>
                <w:rFonts w:eastAsia="Times New Roman" w:cstheme="minorHAnsi"/>
                <w:color w:val="4472C4" w:themeColor="accent1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1087" w:type="pct"/>
            <w:shd w:val="clear" w:color="auto" w:fill="CDEBF3"/>
          </w:tcPr>
          <w:p w14:paraId="2FF24AF1" w14:textId="3BC9CA8D" w:rsidR="00B2476F" w:rsidRPr="005F64C9" w:rsidRDefault="00B2476F" w:rsidP="00B2476F">
            <w:pPr>
              <w:contextualSpacing/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6.</w:t>
            </w:r>
          </w:p>
        </w:tc>
        <w:tc>
          <w:tcPr>
            <w:tcW w:w="737" w:type="pct"/>
            <w:vMerge/>
          </w:tcPr>
          <w:p w14:paraId="7D31DBC9" w14:textId="77777777" w:rsidR="00B2476F" w:rsidRPr="0090715F" w:rsidRDefault="00B2476F" w:rsidP="00B2476F">
            <w:pPr>
              <w:rPr>
                <w:rFonts w:ascii="Montserrat" w:eastAsia="Times New Roman" w:hAnsi="Montserrat" w:cstheme="minorHAnsi"/>
                <w:color w:val="0000FF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718" w:type="pct"/>
            <w:vMerge/>
          </w:tcPr>
          <w:p w14:paraId="7CC99EDC" w14:textId="77777777" w:rsidR="00B2476F" w:rsidRPr="0090715F" w:rsidRDefault="00B2476F" w:rsidP="00B2476F">
            <w:pPr>
              <w:rPr>
                <w:rFonts w:ascii="Montserrat" w:eastAsia="Times New Roman" w:hAnsi="Montserrat" w:cstheme="minorHAnsi"/>
                <w:color w:val="0000FF"/>
                <w:kern w:val="24"/>
                <w:sz w:val="24"/>
                <w:szCs w:val="24"/>
                <w:lang w:eastAsia="en-AU"/>
              </w:rPr>
            </w:pPr>
          </w:p>
        </w:tc>
      </w:tr>
      <w:tr w:rsidR="00866744" w:rsidRPr="003A184F" w14:paraId="77703846" w14:textId="77777777" w:rsidTr="00866744">
        <w:trPr>
          <w:trHeight w:val="371"/>
        </w:trPr>
        <w:tc>
          <w:tcPr>
            <w:tcW w:w="823" w:type="pct"/>
            <w:shd w:val="clear" w:color="auto" w:fill="3257A7"/>
          </w:tcPr>
          <w:p w14:paraId="141E72BE" w14:textId="20449723" w:rsidR="00866744" w:rsidRPr="0090715F" w:rsidRDefault="00866744" w:rsidP="00866744">
            <w:pPr>
              <w:spacing w:before="60" w:after="60"/>
              <w:rPr>
                <w:rFonts w:ascii="Montserrat" w:eastAsia="Times New Roman" w:hAnsi="Montserrat" w:cstheme="minorHAnsi"/>
                <w:color w:val="0000FF"/>
                <w:kern w:val="24"/>
                <w:sz w:val="24"/>
                <w:szCs w:val="24"/>
                <w:lang w:eastAsia="en-AU"/>
              </w:rPr>
            </w:pPr>
            <w:r w:rsidRPr="00866744">
              <w:rPr>
                <w:rFonts w:ascii="Montserrat" w:eastAsia="Times New Roman" w:hAnsi="Montserrat" w:cstheme="minorHAnsi"/>
                <w:b/>
                <w:bCs/>
                <w:color w:val="FFFFFF" w:themeColor="background1"/>
                <w:kern w:val="24"/>
                <w:sz w:val="24"/>
                <w:szCs w:val="24"/>
                <w:lang w:eastAsia="en-AU"/>
              </w:rPr>
              <w:lastRenderedPageBreak/>
              <w:t>PROBLEM</w:t>
            </w:r>
          </w:p>
        </w:tc>
        <w:tc>
          <w:tcPr>
            <w:tcW w:w="784" w:type="pct"/>
            <w:shd w:val="clear" w:color="auto" w:fill="3257A7"/>
          </w:tcPr>
          <w:p w14:paraId="6F24B105" w14:textId="414FCF21" w:rsidR="00866744" w:rsidRPr="0090715F" w:rsidRDefault="00866744" w:rsidP="00866744">
            <w:pPr>
              <w:spacing w:before="60" w:after="60"/>
              <w:rPr>
                <w:rFonts w:ascii="Montserrat" w:eastAsia="Times New Roman" w:hAnsi="Montserrat" w:cstheme="minorHAnsi"/>
                <w:color w:val="0000FF"/>
                <w:kern w:val="24"/>
                <w:sz w:val="24"/>
                <w:szCs w:val="24"/>
                <w:lang w:eastAsia="en-AU"/>
              </w:rPr>
            </w:pPr>
            <w:r w:rsidRPr="00866744">
              <w:rPr>
                <w:rFonts w:ascii="Montserrat" w:eastAsia="Times New Roman" w:hAnsi="Montserrat" w:cstheme="minorHAnsi"/>
                <w:b/>
                <w:bCs/>
                <w:color w:val="FFFFFF" w:themeColor="background1"/>
                <w:kern w:val="24"/>
                <w:sz w:val="24"/>
                <w:szCs w:val="24"/>
                <w:lang w:eastAsia="en-AU"/>
              </w:rPr>
              <w:t>SOLUTION</w:t>
            </w:r>
          </w:p>
        </w:tc>
        <w:tc>
          <w:tcPr>
            <w:tcW w:w="851" w:type="pct"/>
            <w:shd w:val="clear" w:color="auto" w:fill="3257A7"/>
          </w:tcPr>
          <w:p w14:paraId="6DA81063" w14:textId="3B38FD0F" w:rsidR="00866744" w:rsidRPr="0090715F" w:rsidRDefault="00866744" w:rsidP="00866744">
            <w:pPr>
              <w:spacing w:before="60" w:after="60"/>
              <w:rPr>
                <w:rFonts w:ascii="Montserrat" w:eastAsia="Times New Roman" w:hAnsi="Montserrat" w:cstheme="minorHAnsi"/>
                <w:color w:val="0000FF"/>
                <w:kern w:val="24"/>
                <w:sz w:val="24"/>
                <w:szCs w:val="24"/>
                <w:lang w:eastAsia="en-AU"/>
              </w:rPr>
            </w:pPr>
            <w:r w:rsidRPr="00866744">
              <w:rPr>
                <w:rFonts w:ascii="Montserrat" w:eastAsia="Times New Roman" w:hAnsi="Montserrat" w:cstheme="minorHAnsi"/>
                <w:b/>
                <w:bCs/>
                <w:color w:val="FFFFFF" w:themeColor="background1"/>
                <w:kern w:val="24"/>
                <w:sz w:val="24"/>
                <w:szCs w:val="24"/>
                <w:lang w:eastAsia="en-AU"/>
              </w:rPr>
              <w:t>PROCESS</w:t>
            </w:r>
          </w:p>
        </w:tc>
        <w:tc>
          <w:tcPr>
            <w:tcW w:w="1087" w:type="pct"/>
            <w:shd w:val="clear" w:color="auto" w:fill="3257A7"/>
          </w:tcPr>
          <w:p w14:paraId="6389A4AB" w14:textId="028CA5AA" w:rsidR="00866744" w:rsidRPr="0090715F" w:rsidRDefault="00866744" w:rsidP="00866744">
            <w:pPr>
              <w:spacing w:before="60" w:after="60"/>
              <w:contextualSpacing/>
              <w:rPr>
                <w:rFonts w:ascii="Montserrat" w:eastAsia="Times New Roman" w:hAnsi="Montserrat" w:cstheme="minorHAnsi"/>
                <w:color w:val="0000FF"/>
                <w:kern w:val="24"/>
                <w:sz w:val="24"/>
                <w:szCs w:val="24"/>
                <w:lang w:eastAsia="en-AU"/>
              </w:rPr>
            </w:pPr>
            <w:r w:rsidRPr="00866744">
              <w:rPr>
                <w:rFonts w:ascii="Montserrat" w:eastAsia="Times New Roman" w:hAnsi="Montserrat" w:cstheme="minorHAnsi"/>
                <w:b/>
                <w:bCs/>
                <w:color w:val="FFFFFF" w:themeColor="background1"/>
                <w:kern w:val="24"/>
                <w:sz w:val="24"/>
                <w:szCs w:val="24"/>
                <w:lang w:eastAsia="en-AU"/>
              </w:rPr>
              <w:t>ACTION PLAN</w:t>
            </w:r>
          </w:p>
        </w:tc>
        <w:tc>
          <w:tcPr>
            <w:tcW w:w="737" w:type="pct"/>
            <w:shd w:val="clear" w:color="auto" w:fill="3257A7"/>
          </w:tcPr>
          <w:p w14:paraId="327F13F5" w14:textId="1162922F" w:rsidR="00866744" w:rsidRPr="0090715F" w:rsidRDefault="00866744" w:rsidP="00866744">
            <w:pPr>
              <w:spacing w:before="60" w:after="60"/>
              <w:rPr>
                <w:rFonts w:ascii="Montserrat" w:eastAsia="Times New Roman" w:hAnsi="Montserrat" w:cstheme="minorHAnsi"/>
                <w:color w:val="0000FF"/>
                <w:kern w:val="24"/>
                <w:sz w:val="24"/>
                <w:szCs w:val="24"/>
                <w:lang w:eastAsia="en-AU"/>
              </w:rPr>
            </w:pPr>
            <w:r w:rsidRPr="00866744">
              <w:rPr>
                <w:rFonts w:ascii="Montserrat" w:eastAsia="Times New Roman" w:hAnsi="Montserrat" w:cstheme="minorHAnsi"/>
                <w:b/>
                <w:bCs/>
                <w:color w:val="FFFFFF" w:themeColor="background1"/>
                <w:kern w:val="24"/>
                <w:sz w:val="24"/>
                <w:szCs w:val="24"/>
                <w:lang w:eastAsia="en-AU"/>
              </w:rPr>
              <w:t>OUTCOME</w:t>
            </w:r>
          </w:p>
        </w:tc>
        <w:tc>
          <w:tcPr>
            <w:tcW w:w="718" w:type="pct"/>
            <w:shd w:val="clear" w:color="auto" w:fill="3257A7"/>
          </w:tcPr>
          <w:p w14:paraId="502D5DB1" w14:textId="3C319E0E" w:rsidR="00866744" w:rsidRPr="0090715F" w:rsidRDefault="00866744" w:rsidP="00866744">
            <w:pPr>
              <w:spacing w:before="60" w:after="60"/>
              <w:rPr>
                <w:rFonts w:ascii="Montserrat" w:eastAsia="Times New Roman" w:hAnsi="Montserrat" w:cstheme="minorHAnsi"/>
                <w:color w:val="0000FF"/>
                <w:kern w:val="24"/>
                <w:sz w:val="24"/>
                <w:szCs w:val="24"/>
                <w:lang w:eastAsia="en-AU"/>
              </w:rPr>
            </w:pPr>
            <w:r w:rsidRPr="00866744">
              <w:rPr>
                <w:rFonts w:ascii="Montserrat" w:eastAsia="Times New Roman" w:hAnsi="Montserrat" w:cstheme="minorHAnsi"/>
                <w:b/>
                <w:bCs/>
                <w:color w:val="FFFFFF" w:themeColor="background1"/>
                <w:kern w:val="24"/>
                <w:sz w:val="24"/>
                <w:szCs w:val="24"/>
                <w:lang w:eastAsia="en-AU"/>
              </w:rPr>
              <w:t>REVIEW</w:t>
            </w:r>
          </w:p>
        </w:tc>
      </w:tr>
      <w:tr w:rsidR="00866744" w:rsidRPr="003A184F" w14:paraId="0AEE74CF" w14:textId="77777777" w:rsidTr="00866744">
        <w:trPr>
          <w:trHeight w:val="1341"/>
        </w:trPr>
        <w:tc>
          <w:tcPr>
            <w:tcW w:w="823" w:type="pct"/>
            <w:vMerge w:val="restart"/>
          </w:tcPr>
          <w:p w14:paraId="1B7EEB2B" w14:textId="77777777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CURENT SITUATION:</w:t>
            </w:r>
          </w:p>
          <w:p w14:paraId="6F108631" w14:textId="77777777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  <w:p w14:paraId="67F90121" w14:textId="77777777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  <w:p w14:paraId="56AD4E97" w14:textId="77777777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  <w:p w14:paraId="51ACDD82" w14:textId="77777777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  <w:p w14:paraId="6FBA9838" w14:textId="77777777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  <w:p w14:paraId="646E8DEF" w14:textId="77777777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  <w:p w14:paraId="0047F1C1" w14:textId="77777777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  <w:p w14:paraId="417A85B7" w14:textId="77777777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784" w:type="pct"/>
            <w:vMerge w:val="restart"/>
          </w:tcPr>
          <w:p w14:paraId="1468A76F" w14:textId="63122A1D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KEY DECISION MAKER(S)</w:t>
            </w:r>
          </w:p>
        </w:tc>
        <w:tc>
          <w:tcPr>
            <w:tcW w:w="851" w:type="pct"/>
            <w:vMerge w:val="restart"/>
          </w:tcPr>
          <w:p w14:paraId="0DEBFAA9" w14:textId="4AE692CC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EVIDENCE:</w:t>
            </w:r>
          </w:p>
        </w:tc>
        <w:tc>
          <w:tcPr>
            <w:tcW w:w="1087" w:type="pct"/>
            <w:shd w:val="clear" w:color="auto" w:fill="CDEBF3"/>
          </w:tcPr>
          <w:p w14:paraId="30FBD4C0" w14:textId="090922D0" w:rsidR="00866744" w:rsidRPr="005F64C9" w:rsidRDefault="00866744" w:rsidP="00866744">
            <w:pPr>
              <w:contextualSpacing/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7.</w:t>
            </w:r>
          </w:p>
        </w:tc>
        <w:tc>
          <w:tcPr>
            <w:tcW w:w="737" w:type="pct"/>
            <w:vMerge w:val="restart"/>
          </w:tcPr>
          <w:p w14:paraId="481D9BCC" w14:textId="57D057FA" w:rsidR="00866744" w:rsidRPr="00AC632D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</w:pPr>
            <w:r w:rsidRPr="00AC632D"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  <w:t>COMMENTS:</w:t>
            </w:r>
          </w:p>
        </w:tc>
        <w:tc>
          <w:tcPr>
            <w:tcW w:w="718" w:type="pct"/>
            <w:vMerge w:val="restart"/>
          </w:tcPr>
          <w:p w14:paraId="32EEB6FA" w14:textId="6ECC0505" w:rsidR="00866744" w:rsidRPr="00AC632D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</w:pPr>
            <w:r w:rsidRPr="00AC632D">
              <w:rPr>
                <w:rFonts w:ascii="Montserrat" w:eastAsia="Times New Roman" w:hAnsi="Montserrat" w:cstheme="minorHAnsi"/>
                <w:color w:val="4472C4" w:themeColor="accent1"/>
                <w:kern w:val="24"/>
                <w:lang w:eastAsia="en-AU"/>
              </w:rPr>
              <w:t>COMMENTS:</w:t>
            </w:r>
          </w:p>
        </w:tc>
      </w:tr>
      <w:tr w:rsidR="00866744" w:rsidRPr="003A184F" w14:paraId="714D35D6" w14:textId="77777777" w:rsidTr="00882862">
        <w:trPr>
          <w:trHeight w:val="1087"/>
        </w:trPr>
        <w:tc>
          <w:tcPr>
            <w:tcW w:w="823" w:type="pct"/>
            <w:vMerge/>
          </w:tcPr>
          <w:p w14:paraId="4E3E1BA1" w14:textId="77777777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784" w:type="pct"/>
            <w:vMerge/>
          </w:tcPr>
          <w:p w14:paraId="3FB6CF79" w14:textId="26A19491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851" w:type="pct"/>
            <w:vMerge/>
          </w:tcPr>
          <w:p w14:paraId="63422295" w14:textId="77777777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1087" w:type="pct"/>
            <w:shd w:val="clear" w:color="auto" w:fill="CDEBF3"/>
          </w:tcPr>
          <w:p w14:paraId="7B358EDC" w14:textId="33D389FC" w:rsidR="00866744" w:rsidRPr="005F64C9" w:rsidRDefault="00866744" w:rsidP="00866744">
            <w:pPr>
              <w:contextualSpacing/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8.</w:t>
            </w:r>
          </w:p>
        </w:tc>
        <w:tc>
          <w:tcPr>
            <w:tcW w:w="737" w:type="pct"/>
            <w:vMerge/>
          </w:tcPr>
          <w:p w14:paraId="50B67ADE" w14:textId="77777777" w:rsidR="00866744" w:rsidRPr="007C15EB" w:rsidRDefault="00866744" w:rsidP="00866744">
            <w:pPr>
              <w:rPr>
                <w:rFonts w:eastAsia="Times New Roman" w:cstheme="minorHAnsi"/>
                <w:color w:val="0000FF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718" w:type="pct"/>
            <w:vMerge/>
          </w:tcPr>
          <w:p w14:paraId="039474B0" w14:textId="77777777" w:rsidR="00866744" w:rsidRPr="007C15EB" w:rsidRDefault="00866744" w:rsidP="00866744">
            <w:pPr>
              <w:rPr>
                <w:rFonts w:eastAsia="Times New Roman" w:cstheme="minorHAnsi"/>
                <w:color w:val="0000FF"/>
                <w:kern w:val="24"/>
                <w:sz w:val="28"/>
                <w:szCs w:val="28"/>
                <w:lang w:eastAsia="en-AU"/>
              </w:rPr>
            </w:pPr>
          </w:p>
        </w:tc>
      </w:tr>
      <w:tr w:rsidR="00866744" w:rsidRPr="003A184F" w14:paraId="79900AE3" w14:textId="77777777" w:rsidTr="00866744">
        <w:trPr>
          <w:trHeight w:val="1536"/>
        </w:trPr>
        <w:tc>
          <w:tcPr>
            <w:tcW w:w="823" w:type="pct"/>
            <w:vMerge/>
          </w:tcPr>
          <w:p w14:paraId="487C829F" w14:textId="77777777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784" w:type="pct"/>
            <w:vMerge/>
          </w:tcPr>
          <w:p w14:paraId="6BABF47C" w14:textId="5A5781D4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851" w:type="pct"/>
            <w:vMerge/>
          </w:tcPr>
          <w:p w14:paraId="3ECF3A60" w14:textId="77777777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1087" w:type="pct"/>
            <w:shd w:val="clear" w:color="auto" w:fill="CDEBF3"/>
          </w:tcPr>
          <w:p w14:paraId="2EFF3C22" w14:textId="10F1C534" w:rsidR="00866744" w:rsidRPr="005F64C9" w:rsidRDefault="00866744" w:rsidP="00866744">
            <w:pPr>
              <w:contextualSpacing/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9.</w:t>
            </w:r>
          </w:p>
        </w:tc>
        <w:tc>
          <w:tcPr>
            <w:tcW w:w="737" w:type="pct"/>
            <w:vMerge/>
          </w:tcPr>
          <w:p w14:paraId="10B2B43A" w14:textId="77777777" w:rsidR="00866744" w:rsidRPr="007C15EB" w:rsidRDefault="00866744" w:rsidP="00866744">
            <w:pPr>
              <w:rPr>
                <w:rFonts w:eastAsia="Times New Roman" w:cstheme="minorHAnsi"/>
                <w:color w:val="0000FF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718" w:type="pct"/>
            <w:vMerge/>
          </w:tcPr>
          <w:p w14:paraId="32B8E0AD" w14:textId="77777777" w:rsidR="00866744" w:rsidRPr="007C15EB" w:rsidRDefault="00866744" w:rsidP="00866744">
            <w:pPr>
              <w:rPr>
                <w:rFonts w:eastAsia="Times New Roman" w:cstheme="minorHAnsi"/>
                <w:color w:val="0000FF"/>
                <w:kern w:val="24"/>
                <w:sz w:val="28"/>
                <w:szCs w:val="28"/>
                <w:lang w:eastAsia="en-AU"/>
              </w:rPr>
            </w:pPr>
          </w:p>
        </w:tc>
      </w:tr>
      <w:tr w:rsidR="00866744" w:rsidRPr="003A184F" w14:paraId="7FA69179" w14:textId="77777777" w:rsidTr="00882862">
        <w:trPr>
          <w:trHeight w:val="1284"/>
        </w:trPr>
        <w:tc>
          <w:tcPr>
            <w:tcW w:w="823" w:type="pct"/>
            <w:vMerge w:val="restart"/>
          </w:tcPr>
          <w:p w14:paraId="5DF48747" w14:textId="77777777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MISCONCEPTIONS:</w:t>
            </w:r>
          </w:p>
          <w:p w14:paraId="1D9AE1D3" w14:textId="77777777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784" w:type="pct"/>
            <w:vMerge w:val="restart"/>
          </w:tcPr>
          <w:p w14:paraId="284A897E" w14:textId="77777777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MY MESSAGES:</w:t>
            </w:r>
          </w:p>
          <w:p w14:paraId="59D62D9F" w14:textId="77777777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851" w:type="pct"/>
            <w:vMerge w:val="restart"/>
          </w:tcPr>
          <w:p w14:paraId="08A12207" w14:textId="188F983F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COMMUNICATION TOOLS</w:t>
            </w:r>
            <w: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:</w:t>
            </w:r>
          </w:p>
        </w:tc>
        <w:tc>
          <w:tcPr>
            <w:tcW w:w="1087" w:type="pct"/>
            <w:shd w:val="clear" w:color="auto" w:fill="CDEBF3"/>
          </w:tcPr>
          <w:p w14:paraId="28A32449" w14:textId="2A841C0D" w:rsidR="00866744" w:rsidRPr="005F64C9" w:rsidRDefault="00866744" w:rsidP="00866744">
            <w:pPr>
              <w:contextualSpacing/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10.</w:t>
            </w:r>
          </w:p>
        </w:tc>
        <w:tc>
          <w:tcPr>
            <w:tcW w:w="737" w:type="pct"/>
            <w:vMerge/>
          </w:tcPr>
          <w:p w14:paraId="15B3D1C6" w14:textId="77777777" w:rsidR="00866744" w:rsidRPr="007C15EB" w:rsidRDefault="00866744" w:rsidP="00866744">
            <w:pPr>
              <w:rPr>
                <w:rFonts w:eastAsia="Times New Roman" w:cstheme="minorHAnsi"/>
                <w:color w:val="0000FF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718" w:type="pct"/>
            <w:vMerge/>
          </w:tcPr>
          <w:p w14:paraId="2E8356D2" w14:textId="77777777" w:rsidR="00866744" w:rsidRPr="007C15EB" w:rsidRDefault="00866744" w:rsidP="00866744">
            <w:pPr>
              <w:rPr>
                <w:rFonts w:eastAsia="Times New Roman" w:cstheme="minorHAnsi"/>
                <w:color w:val="0000FF"/>
                <w:kern w:val="24"/>
                <w:sz w:val="28"/>
                <w:szCs w:val="28"/>
                <w:lang w:eastAsia="en-AU"/>
              </w:rPr>
            </w:pPr>
          </w:p>
        </w:tc>
      </w:tr>
      <w:tr w:rsidR="00866744" w:rsidRPr="003A184F" w14:paraId="52C9DCB3" w14:textId="77777777" w:rsidTr="00866744">
        <w:trPr>
          <w:trHeight w:val="1531"/>
        </w:trPr>
        <w:tc>
          <w:tcPr>
            <w:tcW w:w="823" w:type="pct"/>
            <w:vMerge/>
          </w:tcPr>
          <w:p w14:paraId="604CB7E0" w14:textId="77777777" w:rsidR="00866744" w:rsidRPr="005F64C9" w:rsidRDefault="00866744" w:rsidP="00866744">
            <w:pPr>
              <w:rPr>
                <w:rFonts w:eastAsia="Times New Roman" w:cstheme="minorHAnsi"/>
                <w:color w:val="4472C4" w:themeColor="accent1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784" w:type="pct"/>
            <w:vMerge/>
          </w:tcPr>
          <w:p w14:paraId="7A36EC0E" w14:textId="77777777" w:rsidR="00866744" w:rsidRPr="005F64C9" w:rsidRDefault="00866744" w:rsidP="00866744">
            <w:pPr>
              <w:rPr>
                <w:rFonts w:eastAsia="Times New Roman" w:cstheme="minorHAnsi"/>
                <w:color w:val="4472C4" w:themeColor="accent1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851" w:type="pct"/>
            <w:vMerge/>
          </w:tcPr>
          <w:p w14:paraId="280AD391" w14:textId="77777777" w:rsidR="00866744" w:rsidRPr="005F64C9" w:rsidRDefault="00866744" w:rsidP="00866744">
            <w:pPr>
              <w:rPr>
                <w:rFonts w:eastAsia="Times New Roman" w:cstheme="minorHAnsi"/>
                <w:color w:val="4472C4" w:themeColor="accent1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1087" w:type="pct"/>
            <w:shd w:val="clear" w:color="auto" w:fill="CDEBF3"/>
          </w:tcPr>
          <w:p w14:paraId="42632C88" w14:textId="35E035C2" w:rsidR="00866744" w:rsidRPr="005F64C9" w:rsidRDefault="00866744" w:rsidP="00866744">
            <w:pPr>
              <w:contextualSpacing/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11.</w:t>
            </w: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softHyphen/>
            </w:r>
          </w:p>
        </w:tc>
        <w:tc>
          <w:tcPr>
            <w:tcW w:w="737" w:type="pct"/>
            <w:vMerge/>
          </w:tcPr>
          <w:p w14:paraId="71B0227D" w14:textId="77777777" w:rsidR="00866744" w:rsidRPr="007C15EB" w:rsidRDefault="00866744" w:rsidP="00866744">
            <w:pPr>
              <w:rPr>
                <w:rFonts w:eastAsia="Times New Roman" w:cstheme="minorHAnsi"/>
                <w:color w:val="0000FF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718" w:type="pct"/>
            <w:vMerge/>
          </w:tcPr>
          <w:p w14:paraId="0D280163" w14:textId="77777777" w:rsidR="00866744" w:rsidRPr="007C15EB" w:rsidRDefault="00866744" w:rsidP="00866744">
            <w:pPr>
              <w:rPr>
                <w:rFonts w:eastAsia="Times New Roman" w:cstheme="minorHAnsi"/>
                <w:color w:val="0000FF"/>
                <w:kern w:val="24"/>
                <w:sz w:val="28"/>
                <w:szCs w:val="28"/>
                <w:lang w:eastAsia="en-AU"/>
              </w:rPr>
            </w:pPr>
          </w:p>
        </w:tc>
      </w:tr>
      <w:tr w:rsidR="00866744" w:rsidRPr="003A184F" w14:paraId="666D5AB2" w14:textId="77777777" w:rsidTr="00866744">
        <w:trPr>
          <w:trHeight w:val="1531"/>
        </w:trPr>
        <w:tc>
          <w:tcPr>
            <w:tcW w:w="823" w:type="pct"/>
            <w:vMerge/>
          </w:tcPr>
          <w:p w14:paraId="57625247" w14:textId="77777777" w:rsidR="00866744" w:rsidRPr="005F64C9" w:rsidRDefault="00866744" w:rsidP="00866744">
            <w:pPr>
              <w:rPr>
                <w:rFonts w:eastAsia="Times New Roman" w:cstheme="minorHAnsi"/>
                <w:color w:val="4472C4" w:themeColor="accent1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784" w:type="pct"/>
          </w:tcPr>
          <w:p w14:paraId="71FB5245" w14:textId="4E8972C1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BARRIERS:</w:t>
            </w:r>
          </w:p>
        </w:tc>
        <w:tc>
          <w:tcPr>
            <w:tcW w:w="851" w:type="pct"/>
            <w:vMerge/>
          </w:tcPr>
          <w:p w14:paraId="51901129" w14:textId="77777777" w:rsidR="00866744" w:rsidRPr="005F64C9" w:rsidRDefault="00866744" w:rsidP="00866744">
            <w:pPr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</w:p>
        </w:tc>
        <w:tc>
          <w:tcPr>
            <w:tcW w:w="1087" w:type="pct"/>
            <w:shd w:val="clear" w:color="auto" w:fill="CDEBF3"/>
          </w:tcPr>
          <w:p w14:paraId="1EEF218C" w14:textId="53DE6BA5" w:rsidR="00866744" w:rsidRPr="005F64C9" w:rsidRDefault="00866744" w:rsidP="00866744">
            <w:pPr>
              <w:contextualSpacing/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</w:pPr>
            <w:r w:rsidRPr="005F64C9">
              <w:rPr>
                <w:rFonts w:ascii="Montserrat" w:eastAsia="Times New Roman" w:hAnsi="Montserrat" w:cstheme="minorHAnsi"/>
                <w:color w:val="4472C4" w:themeColor="accent1"/>
                <w:kern w:val="24"/>
                <w:sz w:val="24"/>
                <w:szCs w:val="24"/>
                <w:lang w:eastAsia="en-AU"/>
              </w:rPr>
              <w:t>12.</w:t>
            </w:r>
          </w:p>
        </w:tc>
        <w:tc>
          <w:tcPr>
            <w:tcW w:w="737" w:type="pct"/>
            <w:vMerge/>
          </w:tcPr>
          <w:p w14:paraId="56E6AE8E" w14:textId="77777777" w:rsidR="00866744" w:rsidRPr="007C15EB" w:rsidRDefault="00866744" w:rsidP="00866744">
            <w:pPr>
              <w:rPr>
                <w:rFonts w:eastAsia="Times New Roman" w:cstheme="minorHAnsi"/>
                <w:color w:val="0000FF"/>
                <w:kern w:val="24"/>
                <w:sz w:val="28"/>
                <w:szCs w:val="28"/>
                <w:lang w:eastAsia="en-AU"/>
              </w:rPr>
            </w:pPr>
          </w:p>
        </w:tc>
        <w:tc>
          <w:tcPr>
            <w:tcW w:w="718" w:type="pct"/>
            <w:vMerge/>
          </w:tcPr>
          <w:p w14:paraId="6AC36E5A" w14:textId="77777777" w:rsidR="00866744" w:rsidRPr="007C15EB" w:rsidRDefault="00866744" w:rsidP="00866744">
            <w:pPr>
              <w:rPr>
                <w:rFonts w:eastAsia="Times New Roman" w:cstheme="minorHAnsi"/>
                <w:color w:val="0000FF"/>
                <w:kern w:val="24"/>
                <w:sz w:val="28"/>
                <w:szCs w:val="28"/>
                <w:lang w:eastAsia="en-AU"/>
              </w:rPr>
            </w:pPr>
          </w:p>
        </w:tc>
      </w:tr>
    </w:tbl>
    <w:p w14:paraId="510F8421" w14:textId="77777777" w:rsidR="002C24A6" w:rsidRDefault="002C24A6" w:rsidP="00224D0E"/>
    <w:sectPr w:rsidR="002C24A6" w:rsidSect="00B51EE8">
      <w:headerReference w:type="default" r:id="rId7"/>
      <w:footerReference w:type="default" r:id="rId8"/>
      <w:pgSz w:w="16838" w:h="11906" w:orient="landscape"/>
      <w:pgMar w:top="720" w:right="720" w:bottom="720" w:left="72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323E" w14:textId="77777777" w:rsidR="00897CCC" w:rsidRDefault="00897CCC" w:rsidP="005032F5">
      <w:pPr>
        <w:spacing w:after="0" w:line="240" w:lineRule="auto"/>
      </w:pPr>
      <w:r>
        <w:separator/>
      </w:r>
    </w:p>
  </w:endnote>
  <w:endnote w:type="continuationSeparator" w:id="0">
    <w:p w14:paraId="2957B207" w14:textId="77777777" w:rsidR="00897CCC" w:rsidRDefault="00897CCC" w:rsidP="0050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7647" w14:textId="7FFAEDD2" w:rsidR="005032F5" w:rsidRPr="00961F20" w:rsidRDefault="007D67BD" w:rsidP="0090715F">
    <w:pPr>
      <w:pStyle w:val="Footer"/>
      <w:rPr>
        <w:rFonts w:ascii="Congenial Light" w:hAnsi="Congenial Light" w:cs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82820E" wp14:editId="5433CCD0">
              <wp:simplePos x="0" y="0"/>
              <wp:positionH relativeFrom="margin">
                <wp:posOffset>9456420</wp:posOffset>
              </wp:positionH>
              <wp:positionV relativeFrom="paragraph">
                <wp:posOffset>-150495</wp:posOffset>
              </wp:positionV>
              <wp:extent cx="304800" cy="27432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1C632F" w14:textId="704B596C" w:rsidR="007D67BD" w:rsidRDefault="008A41D3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882820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44.6pt;margin-top:-11.85pt;width:2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" filled="f" stroked="f" strokeweight=".5pt">
              <v:textbox>
                <w:txbxContent>
                  <w:p w14:paraId="2C1C632F" w14:textId="704B596C" w:rsidR="007D67BD" w:rsidRDefault="008A41D3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0715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D97512" wp14:editId="4369CF42">
              <wp:simplePos x="0" y="0"/>
              <wp:positionH relativeFrom="column">
                <wp:posOffset>2702037</wp:posOffset>
              </wp:positionH>
              <wp:positionV relativeFrom="paragraph">
                <wp:posOffset>-450215</wp:posOffset>
              </wp:positionV>
              <wp:extent cx="0" cy="667385"/>
              <wp:effectExtent l="12700" t="0" r="12700" b="1841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738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8C69F5F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5pt,-35.45pt" to="212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" strokecolor="black [3200]" strokeweight="1.5pt">
              <v:stroke joinstyle="miter"/>
            </v:line>
          </w:pict>
        </mc:Fallback>
      </mc:AlternateContent>
    </w:r>
    <w:r w:rsidR="0090715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08E91A" wp14:editId="306F632C">
              <wp:simplePos x="0" y="0"/>
              <wp:positionH relativeFrom="column">
                <wp:posOffset>2974041</wp:posOffset>
              </wp:positionH>
              <wp:positionV relativeFrom="paragraph">
                <wp:posOffset>-450215</wp:posOffset>
              </wp:positionV>
              <wp:extent cx="3762121" cy="1828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2121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2C611" w14:textId="77777777" w:rsidR="0090715F" w:rsidRDefault="0090715F" w:rsidP="0090715F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C3FB3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>Blue Wren Advocacy</w:t>
                          </w:r>
                        </w:p>
                        <w:p w14:paraId="31456D1E" w14:textId="38949346" w:rsidR="0090715F" w:rsidRDefault="00AC632D" w:rsidP="0090715F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 w:cstheme="minorHAnsi"/>
                              <w:sz w:val="16"/>
                              <w:szCs w:val="16"/>
                            </w:rPr>
                            <w:t xml:space="preserve">© </w:t>
                          </w:r>
                          <w:r w:rsidR="0090715F" w:rsidRPr="00CC3FB3">
                            <w:rPr>
                              <w:rFonts w:ascii="Montserrat" w:hAnsi="Montserrat" w:cstheme="minorHAnsi"/>
                              <w:sz w:val="16"/>
                              <w:szCs w:val="16"/>
                            </w:rPr>
                            <w:t xml:space="preserve">Christine </w:t>
                          </w:r>
                          <w:r w:rsidR="0090715F" w:rsidRPr="00CC3FB3">
                            <w:rPr>
                              <w:rFonts w:ascii="Montserrat" w:hAnsi="Montserrat" w:cstheme="minorHAnsi"/>
                              <w:color w:val="000000" w:themeColor="text1"/>
                              <w:sz w:val="16"/>
                              <w:szCs w:val="16"/>
                            </w:rPr>
                            <w:t>Jeffery</w:t>
                          </w:r>
                          <w:r w:rsidR="0090715F" w:rsidRPr="00CC3FB3">
                            <w:rPr>
                              <w:rFonts w:ascii="Montserrat" w:hAnsi="Montserrat" w:cstheme="minorHAnsi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  <w:p w14:paraId="4F77E3F3" w14:textId="77777777" w:rsidR="0090715F" w:rsidRDefault="0090715F" w:rsidP="0090715F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C3FB3">
                            <w:rPr>
                              <w:rFonts w:ascii="Montserrat" w:hAnsi="Montserrat" w:cstheme="minorHAnsi"/>
                              <w:color w:val="000000" w:themeColor="text1"/>
                              <w:sz w:val="16"/>
                              <w:szCs w:val="16"/>
                            </w:rPr>
                            <w:t xml:space="preserve">M: 0417 240 465    |    E: </w:t>
                          </w:r>
                          <w:hyperlink r:id="rId1" w:history="1">
                            <w:r w:rsidRPr="00CC3FB3">
                              <w:rPr>
                                <w:rStyle w:val="Hyperlink"/>
                                <w:rFonts w:ascii="Montserrat" w:hAnsi="Montserrat" w:cstheme="minorHAnsi"/>
                                <w:color w:val="000000" w:themeColor="text1"/>
                                <w:sz w:val="16"/>
                                <w:szCs w:val="16"/>
                                <w:u w:val="none"/>
                              </w:rPr>
                              <w:t>bluewrenadvocacy@gmail.com</w:t>
                            </w:r>
                          </w:hyperlink>
                          <w:r w:rsidRPr="00CC3FB3">
                            <w:rPr>
                              <w:rFonts w:ascii="Montserrat" w:hAnsi="Montserrat" w:cstheme="minorHAnsi"/>
                              <w:color w:val="000000" w:themeColor="text1"/>
                              <w:sz w:val="16"/>
                              <w:szCs w:val="16"/>
                            </w:rPr>
                            <w:t xml:space="preserve">          </w:t>
                          </w:r>
                        </w:p>
                        <w:p w14:paraId="4570C921" w14:textId="77777777" w:rsidR="0090715F" w:rsidRPr="001D67F9" w:rsidRDefault="0090715F" w:rsidP="0090715F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C3FB3">
                            <w:rPr>
                              <w:rFonts w:ascii="Montserrat" w:hAnsi="Montserrat" w:cstheme="minorHAnsi"/>
                              <w:sz w:val="16"/>
                              <w:szCs w:val="16"/>
                            </w:rPr>
                            <w:t>ABN: 71548668802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4E08E9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4.2pt;margin-top:-35.45pt;width:296.2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" filled="f" stroked="f" strokeweight=".5pt">
              <v:textbox style="mso-fit-shape-to-text:t">
                <w:txbxContent>
                  <w:p w14:paraId="7E12C611" w14:textId="77777777" w:rsidR="0090715F" w:rsidRDefault="0090715F" w:rsidP="0090715F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 w:rsidRPr="00CC3FB3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>Blue Wren Advocacy</w:t>
                    </w:r>
                  </w:p>
                  <w:p w14:paraId="31456D1E" w14:textId="38949346" w:rsidR="0090715F" w:rsidRDefault="00AC632D" w:rsidP="0090715F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 w:cstheme="minorHAnsi"/>
                        <w:sz w:val="16"/>
                        <w:szCs w:val="16"/>
                      </w:rPr>
                      <w:t xml:space="preserve">© </w:t>
                    </w:r>
                    <w:r w:rsidR="0090715F" w:rsidRPr="00CC3FB3">
                      <w:rPr>
                        <w:rFonts w:ascii="Montserrat" w:hAnsi="Montserrat" w:cstheme="minorHAnsi"/>
                        <w:sz w:val="16"/>
                        <w:szCs w:val="16"/>
                      </w:rPr>
                      <w:t xml:space="preserve">Christine </w:t>
                    </w:r>
                    <w:r w:rsidR="0090715F" w:rsidRPr="00CC3FB3">
                      <w:rPr>
                        <w:rFonts w:ascii="Montserrat" w:hAnsi="Montserrat" w:cstheme="minorHAnsi"/>
                        <w:color w:val="000000" w:themeColor="text1"/>
                        <w:sz w:val="16"/>
                        <w:szCs w:val="16"/>
                      </w:rPr>
                      <w:t>Jeffery</w:t>
                    </w:r>
                    <w:r w:rsidR="0090715F" w:rsidRPr="00CC3FB3">
                      <w:rPr>
                        <w:rFonts w:ascii="Montserrat" w:hAnsi="Montserrat" w:cstheme="minorHAnsi"/>
                        <w:color w:val="000000" w:themeColor="text1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  <w:p w14:paraId="4F77E3F3" w14:textId="77777777" w:rsidR="0090715F" w:rsidRDefault="0090715F" w:rsidP="0090715F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 w:rsidRPr="00CC3FB3">
                      <w:rPr>
                        <w:rFonts w:ascii="Montserrat" w:hAnsi="Montserrat" w:cstheme="minorHAnsi"/>
                        <w:color w:val="000000" w:themeColor="text1"/>
                        <w:sz w:val="16"/>
                        <w:szCs w:val="16"/>
                      </w:rPr>
                      <w:t xml:space="preserve">M: 0417 240 465    |    E: </w:t>
                    </w:r>
                    <w:hyperlink r:id="rId2" w:history="1">
                      <w:r w:rsidRPr="00CC3FB3">
                        <w:rPr>
                          <w:rStyle w:val="Hyperlink"/>
                          <w:rFonts w:ascii="Montserrat" w:hAnsi="Montserrat" w:cstheme="minorHAnsi"/>
                          <w:color w:val="000000" w:themeColor="text1"/>
                          <w:sz w:val="16"/>
                          <w:szCs w:val="16"/>
                          <w:u w:val="none"/>
                        </w:rPr>
                        <w:t>bluewrenadvocacy@gmail.com</w:t>
                      </w:r>
                    </w:hyperlink>
                    <w:r w:rsidRPr="00CC3FB3">
                      <w:rPr>
                        <w:rFonts w:ascii="Montserrat" w:hAnsi="Montserrat" w:cstheme="minorHAnsi"/>
                        <w:color w:val="000000" w:themeColor="text1"/>
                        <w:sz w:val="16"/>
                        <w:szCs w:val="16"/>
                      </w:rPr>
                      <w:t xml:space="preserve">          </w:t>
                    </w:r>
                  </w:p>
                  <w:p w14:paraId="4570C921" w14:textId="77777777" w:rsidR="0090715F" w:rsidRPr="001D67F9" w:rsidRDefault="0090715F" w:rsidP="0090715F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 w:rsidRPr="00CC3FB3">
                      <w:rPr>
                        <w:rFonts w:ascii="Montserrat" w:hAnsi="Montserrat" w:cstheme="minorHAnsi"/>
                        <w:sz w:val="16"/>
                        <w:szCs w:val="16"/>
                      </w:rPr>
                      <w:t>ABN: 71548668802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0715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FEB9E4" wp14:editId="4CCD6483">
              <wp:simplePos x="0" y="0"/>
              <wp:positionH relativeFrom="column">
                <wp:posOffset>0</wp:posOffset>
              </wp:positionH>
              <wp:positionV relativeFrom="paragraph">
                <wp:posOffset>-457461</wp:posOffset>
              </wp:positionV>
              <wp:extent cx="2505710" cy="68834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710" cy="688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E9E3D4" w14:textId="77777777" w:rsidR="0090715F" w:rsidRDefault="0090715F" w:rsidP="0090715F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C3FB3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Immune Deficiencies Foundation Australia</w:t>
                          </w:r>
                        </w:p>
                        <w:p w14:paraId="43D6207F" w14:textId="77777777" w:rsidR="0090715F" w:rsidRDefault="00882862" w:rsidP="0090715F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hyperlink r:id="rId3" w:history="1">
                            <w:r w:rsidR="0090715F" w:rsidRPr="00AB5A24">
                              <w:rPr>
                                <w:rStyle w:val="Hyperlink"/>
                                <w:rFonts w:ascii="Montserrat" w:hAnsi="Montserrat" w:cstheme="minorHAnsi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www.idfa.org.au</w:t>
                            </w:r>
                          </w:hyperlink>
                        </w:p>
                        <w:p w14:paraId="08A971DF" w14:textId="77777777" w:rsidR="0090715F" w:rsidRPr="001D67F9" w:rsidRDefault="0090715F" w:rsidP="0090715F">
                          <w:pPr>
                            <w:pStyle w:val="Footer"/>
                            <w:spacing w:line="276" w:lineRule="auto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C3FB3">
                            <w:rPr>
                              <w:rFonts w:ascii="Montserrat" w:hAnsi="Montserrat" w:cstheme="minorHAnsi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Ph: 1800 100 198    |    E: info@idfa.org.au        ABN: 99 117 585 976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2FEB9E4" id="Text Box 4" o:spid="_x0000_s1028" type="#_x0000_t202" style="position:absolute;margin-left:0;margin-top:-36pt;width:197.3pt;height:5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" filled="f" stroked="f" strokeweight=".5pt">
              <v:textbox>
                <w:txbxContent>
                  <w:p w14:paraId="4CE9E3D4" w14:textId="77777777" w:rsidR="0090715F" w:rsidRDefault="0090715F" w:rsidP="0090715F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CC3FB3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Immune Deficiencies Foundation Australia</w:t>
                    </w:r>
                  </w:p>
                  <w:p w14:paraId="43D6207F" w14:textId="77777777" w:rsidR="0090715F" w:rsidRDefault="00B71665" w:rsidP="0090715F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hyperlink r:id="rId4" w:history="1">
                      <w:r w:rsidR="0090715F" w:rsidRPr="00AB5A24">
                        <w:rPr>
                          <w:rStyle w:val="Hyperlink"/>
                          <w:rFonts w:ascii="Montserrat" w:hAnsi="Montserrat" w:cstheme="minorHAnsi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www.idfa.org.au</w:t>
                      </w:r>
                    </w:hyperlink>
                  </w:p>
                  <w:p w14:paraId="08A971DF" w14:textId="77777777" w:rsidR="0090715F" w:rsidRPr="001D67F9" w:rsidRDefault="0090715F" w:rsidP="0090715F">
                    <w:pPr>
                      <w:pStyle w:val="Footer"/>
                      <w:spacing w:line="276" w:lineRule="auto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CC3FB3">
                      <w:rPr>
                        <w:rFonts w:ascii="Montserrat" w:hAnsi="Montserrat" w:cstheme="minorHAnsi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Ph: 1800 100 198    |    E: info@idfa.org.au        ABN: 99 117 585 976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9E08" w14:textId="77777777" w:rsidR="00897CCC" w:rsidRDefault="00897CCC" w:rsidP="005032F5">
      <w:pPr>
        <w:spacing w:after="0" w:line="240" w:lineRule="auto"/>
      </w:pPr>
      <w:r>
        <w:separator/>
      </w:r>
    </w:p>
  </w:footnote>
  <w:footnote w:type="continuationSeparator" w:id="0">
    <w:p w14:paraId="0583B7F6" w14:textId="77777777" w:rsidR="00897CCC" w:rsidRDefault="00897CCC" w:rsidP="0050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1230" w14:textId="134B873D" w:rsidR="005F64C9" w:rsidRPr="00866744" w:rsidRDefault="00866744" w:rsidP="001C5AD3">
    <w:pPr>
      <w:pStyle w:val="Header"/>
      <w:jc w:val="center"/>
      <w:rPr>
        <w:rFonts w:ascii="Montserrat" w:hAnsi="Montserrat" w:cstheme="minorHAnsi"/>
        <w:color w:val="3257A7"/>
        <w:sz w:val="28"/>
        <w:szCs w:val="28"/>
      </w:rPr>
    </w:pPr>
    <w:r w:rsidRPr="00866744">
      <w:rPr>
        <w:rFonts w:ascii="Congenial Light" w:hAnsi="Congenial Light" w:cstheme="minorHAnsi"/>
        <w:noProof/>
        <w:color w:val="3257A7"/>
        <w:sz w:val="20"/>
        <w:szCs w:val="20"/>
      </w:rPr>
      <w:drawing>
        <wp:anchor distT="0" distB="0" distL="114300" distR="114300" simplePos="0" relativeHeight="251658240" behindDoc="1" locked="0" layoutInCell="1" allowOverlap="1" wp14:anchorId="08E132AA" wp14:editId="501848B8">
          <wp:simplePos x="0" y="0"/>
          <wp:positionH relativeFrom="margin">
            <wp:posOffset>8511540</wp:posOffset>
          </wp:positionH>
          <wp:positionV relativeFrom="paragraph">
            <wp:posOffset>-31003</wp:posOffset>
          </wp:positionV>
          <wp:extent cx="845820" cy="684530"/>
          <wp:effectExtent l="0" t="0" r="5080" b="1270"/>
          <wp:wrapTight wrapText="bothSides">
            <wp:wrapPolygon edited="0">
              <wp:start x="0" y="0"/>
              <wp:lineTo x="0" y="21239"/>
              <wp:lineTo x="21405" y="21239"/>
              <wp:lineTo x="21405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4" r="23077" b="16456"/>
                  <a:stretch/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524" w:rsidRPr="00866744">
      <w:rPr>
        <w:rFonts w:ascii="Congenial Light" w:hAnsi="Congenial Light" w:cstheme="minorHAnsi"/>
        <w:noProof/>
        <w:color w:val="3257A7"/>
        <w:sz w:val="20"/>
        <w:szCs w:val="20"/>
      </w:rPr>
      <w:drawing>
        <wp:anchor distT="0" distB="0" distL="114300" distR="114300" simplePos="0" relativeHeight="251660288" behindDoc="0" locked="0" layoutInCell="1" allowOverlap="1" wp14:anchorId="30A1AD47" wp14:editId="538FDFA3">
          <wp:simplePos x="0" y="0"/>
          <wp:positionH relativeFrom="margin">
            <wp:posOffset>30480</wp:posOffset>
          </wp:positionH>
          <wp:positionV relativeFrom="paragraph">
            <wp:posOffset>14717</wp:posOffset>
          </wp:positionV>
          <wp:extent cx="1440180" cy="541655"/>
          <wp:effectExtent l="0" t="0" r="0" b="444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85A" w:rsidRPr="00866744">
      <w:rPr>
        <w:rFonts w:ascii="Montserrat" w:hAnsi="Montserrat" w:cstheme="minorHAnsi"/>
        <w:color w:val="3257A7"/>
        <w:sz w:val="28"/>
        <w:szCs w:val="28"/>
      </w:rPr>
      <w:t>Template</w:t>
    </w:r>
  </w:p>
  <w:p w14:paraId="251F07A5" w14:textId="040B0C9A" w:rsidR="0045385A" w:rsidRPr="00866744" w:rsidRDefault="0045385A" w:rsidP="001C5AD3">
    <w:pPr>
      <w:pStyle w:val="Header"/>
      <w:jc w:val="center"/>
      <w:rPr>
        <w:rFonts w:ascii="Montserrat" w:hAnsi="Montserrat" w:cstheme="minorHAnsi"/>
        <w:color w:val="3257A7"/>
        <w:sz w:val="28"/>
        <w:szCs w:val="28"/>
      </w:rPr>
    </w:pPr>
    <w:r w:rsidRPr="00866744">
      <w:rPr>
        <w:rFonts w:ascii="Montserrat" w:hAnsi="Montserrat" w:cstheme="minorHAnsi"/>
        <w:color w:val="3257A7"/>
        <w:sz w:val="28"/>
        <w:szCs w:val="28"/>
      </w:rPr>
      <w:t>Simple Advocacy Plan</w:t>
    </w:r>
  </w:p>
  <w:p w14:paraId="07820DFE" w14:textId="77777777" w:rsidR="00866744" w:rsidRDefault="00866744" w:rsidP="001C5AD3">
    <w:pPr>
      <w:pStyle w:val="Header"/>
      <w:jc w:val="center"/>
      <w:rPr>
        <w:rFonts w:ascii="Montserrat" w:hAnsi="Montserrat" w:cstheme="minorHAnsi"/>
        <w:sz w:val="28"/>
        <w:szCs w:val="28"/>
      </w:rPr>
    </w:pPr>
  </w:p>
  <w:p w14:paraId="2716C0DF" w14:textId="77777777" w:rsidR="00AC632D" w:rsidRPr="00AC632D" w:rsidRDefault="00AC632D" w:rsidP="001C5AD3">
    <w:pPr>
      <w:pStyle w:val="Header"/>
      <w:jc w:val="center"/>
      <w:rPr>
        <w:rFonts w:ascii="Montserrat" w:hAnsi="Montserrat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0B7"/>
    <w:multiLevelType w:val="hybridMultilevel"/>
    <w:tmpl w:val="D53AA506"/>
    <w:lvl w:ilvl="0" w:tplc="533ED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89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47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63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F4E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E8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68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B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85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F10D02"/>
    <w:multiLevelType w:val="hybridMultilevel"/>
    <w:tmpl w:val="8D0C723C"/>
    <w:lvl w:ilvl="0" w:tplc="048A6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A5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64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6D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A7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C5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67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4A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4C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0A75E6"/>
    <w:multiLevelType w:val="hybridMultilevel"/>
    <w:tmpl w:val="9A8094E0"/>
    <w:lvl w:ilvl="0" w:tplc="D44C2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CC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83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A7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46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4D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CE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28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2D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BF52CD"/>
    <w:multiLevelType w:val="hybridMultilevel"/>
    <w:tmpl w:val="B79C777E"/>
    <w:lvl w:ilvl="0" w:tplc="8710D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C5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8E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86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89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A7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6A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C4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86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6D24C2"/>
    <w:multiLevelType w:val="hybridMultilevel"/>
    <w:tmpl w:val="A34403F8"/>
    <w:lvl w:ilvl="0" w:tplc="8D209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8C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E1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B06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62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AA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6F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47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C9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726F90"/>
    <w:multiLevelType w:val="hybridMultilevel"/>
    <w:tmpl w:val="9362AF1C"/>
    <w:lvl w:ilvl="0" w:tplc="46105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6AC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4B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E2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60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CF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4F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10B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87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EB6FDE"/>
    <w:multiLevelType w:val="hybridMultilevel"/>
    <w:tmpl w:val="ECBC6A78"/>
    <w:lvl w:ilvl="0" w:tplc="1C02C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87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00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21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C6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82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B2A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E7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3E4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90216A"/>
    <w:multiLevelType w:val="hybridMultilevel"/>
    <w:tmpl w:val="15B295C6"/>
    <w:lvl w:ilvl="0" w:tplc="4A8C5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217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4D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EF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25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02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52D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04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485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755F8"/>
    <w:multiLevelType w:val="hybridMultilevel"/>
    <w:tmpl w:val="9A1EF03E"/>
    <w:lvl w:ilvl="0" w:tplc="2B5CB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8F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21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E0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E5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64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06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84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E7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402954"/>
    <w:multiLevelType w:val="hybridMultilevel"/>
    <w:tmpl w:val="770C7E54"/>
    <w:lvl w:ilvl="0" w:tplc="CD107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43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6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28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2B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EF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03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AA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E7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A659C4"/>
    <w:multiLevelType w:val="hybridMultilevel"/>
    <w:tmpl w:val="F70C109C"/>
    <w:lvl w:ilvl="0" w:tplc="B65A5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E6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E0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4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64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85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C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8F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C8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8415680">
    <w:abstractNumId w:val="4"/>
  </w:num>
  <w:num w:numId="2" w16cid:durableId="1056121551">
    <w:abstractNumId w:val="9"/>
  </w:num>
  <w:num w:numId="3" w16cid:durableId="947278867">
    <w:abstractNumId w:val="5"/>
  </w:num>
  <w:num w:numId="4" w16cid:durableId="805705948">
    <w:abstractNumId w:val="0"/>
  </w:num>
  <w:num w:numId="5" w16cid:durableId="336227577">
    <w:abstractNumId w:val="10"/>
  </w:num>
  <w:num w:numId="6" w16cid:durableId="1266186778">
    <w:abstractNumId w:val="8"/>
  </w:num>
  <w:num w:numId="7" w16cid:durableId="2129423735">
    <w:abstractNumId w:val="6"/>
  </w:num>
  <w:num w:numId="8" w16cid:durableId="427969438">
    <w:abstractNumId w:val="1"/>
  </w:num>
  <w:num w:numId="9" w16cid:durableId="1475096517">
    <w:abstractNumId w:val="7"/>
  </w:num>
  <w:num w:numId="10" w16cid:durableId="898788860">
    <w:abstractNumId w:val="2"/>
  </w:num>
  <w:num w:numId="11" w16cid:durableId="1386101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F5"/>
    <w:rsid w:val="00007860"/>
    <w:rsid w:val="0004196A"/>
    <w:rsid w:val="000667F5"/>
    <w:rsid w:val="001C5AD3"/>
    <w:rsid w:val="00223126"/>
    <w:rsid w:val="00224D0E"/>
    <w:rsid w:val="002255FA"/>
    <w:rsid w:val="00283A79"/>
    <w:rsid w:val="002C24A6"/>
    <w:rsid w:val="00343843"/>
    <w:rsid w:val="003A184F"/>
    <w:rsid w:val="003D43C1"/>
    <w:rsid w:val="004025BA"/>
    <w:rsid w:val="00446437"/>
    <w:rsid w:val="0045385A"/>
    <w:rsid w:val="0047450A"/>
    <w:rsid w:val="005032F5"/>
    <w:rsid w:val="00544DB1"/>
    <w:rsid w:val="005862C8"/>
    <w:rsid w:val="005B7B81"/>
    <w:rsid w:val="005F64C9"/>
    <w:rsid w:val="0064711B"/>
    <w:rsid w:val="00652744"/>
    <w:rsid w:val="00654F49"/>
    <w:rsid w:val="007C15EB"/>
    <w:rsid w:val="007C1C6C"/>
    <w:rsid w:val="007D67BD"/>
    <w:rsid w:val="007F492F"/>
    <w:rsid w:val="008037D9"/>
    <w:rsid w:val="008046DD"/>
    <w:rsid w:val="00866744"/>
    <w:rsid w:val="008810AD"/>
    <w:rsid w:val="00882862"/>
    <w:rsid w:val="00897CCC"/>
    <w:rsid w:val="008A41D3"/>
    <w:rsid w:val="008B17BE"/>
    <w:rsid w:val="0090715F"/>
    <w:rsid w:val="00926E99"/>
    <w:rsid w:val="00953524"/>
    <w:rsid w:val="00961F20"/>
    <w:rsid w:val="00986A57"/>
    <w:rsid w:val="00A36875"/>
    <w:rsid w:val="00A90E8E"/>
    <w:rsid w:val="00AC632D"/>
    <w:rsid w:val="00AE4241"/>
    <w:rsid w:val="00B2476F"/>
    <w:rsid w:val="00B40DB9"/>
    <w:rsid w:val="00B51EE8"/>
    <w:rsid w:val="00B53C68"/>
    <w:rsid w:val="00B62A28"/>
    <w:rsid w:val="00BC0721"/>
    <w:rsid w:val="00C07ECA"/>
    <w:rsid w:val="00C21142"/>
    <w:rsid w:val="00C45A82"/>
    <w:rsid w:val="00C6726B"/>
    <w:rsid w:val="00CC5786"/>
    <w:rsid w:val="00D25A10"/>
    <w:rsid w:val="00D504CF"/>
    <w:rsid w:val="00D858C1"/>
    <w:rsid w:val="00DD0702"/>
    <w:rsid w:val="00E00203"/>
    <w:rsid w:val="00F45895"/>
    <w:rsid w:val="00F64C84"/>
    <w:rsid w:val="00F73C50"/>
    <w:rsid w:val="00F93427"/>
    <w:rsid w:val="00FB34B2"/>
    <w:rsid w:val="00F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CEE9E"/>
  <w15:chartTrackingRefBased/>
  <w15:docId w15:val="{3EB0D3C8-64DA-45C1-AB59-C5CAB55F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7ECA"/>
    <w:pPr>
      <w:keepNext/>
      <w:keepLines/>
      <w:spacing w:before="360" w:after="240" w:line="276" w:lineRule="auto"/>
      <w:jc w:val="center"/>
      <w:outlineLvl w:val="0"/>
    </w:pPr>
    <w:rPr>
      <w:rFonts w:ascii="Arial" w:hAnsi="Arial"/>
      <w:b/>
      <w:bCs/>
      <w:sz w:val="5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7ECA"/>
    <w:rPr>
      <w:rFonts w:ascii="Arial" w:hAnsi="Arial"/>
      <w:b/>
      <w:bCs/>
      <w:sz w:val="56"/>
      <w:szCs w:val="28"/>
    </w:rPr>
  </w:style>
  <w:style w:type="paragraph" w:styleId="Header">
    <w:name w:val="header"/>
    <w:basedOn w:val="Normal"/>
    <w:link w:val="HeaderChar"/>
    <w:uiPriority w:val="99"/>
    <w:unhideWhenUsed/>
    <w:rsid w:val="0050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F5"/>
  </w:style>
  <w:style w:type="paragraph" w:styleId="Footer">
    <w:name w:val="footer"/>
    <w:basedOn w:val="Normal"/>
    <w:link w:val="FooterChar"/>
    <w:uiPriority w:val="99"/>
    <w:unhideWhenUsed/>
    <w:rsid w:val="0050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F5"/>
  </w:style>
  <w:style w:type="character" w:styleId="Hyperlink">
    <w:name w:val="Hyperlink"/>
    <w:basedOn w:val="DefaultParagraphFont"/>
    <w:uiPriority w:val="99"/>
    <w:unhideWhenUsed/>
    <w:rsid w:val="005032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2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sonormal0">
    <w:name w:val="msonormal"/>
    <w:basedOn w:val="Normal"/>
    <w:rsid w:val="00B5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1">
    <w:name w:val="oa1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2">
    <w:name w:val="oa2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3">
    <w:name w:val="oa3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4">
    <w:name w:val="oa4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EEC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5">
    <w:name w:val="oa5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EECE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6">
    <w:name w:val="oa6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7">
    <w:name w:val="oa7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8">
    <w:name w:val="oa8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9">
    <w:name w:val="oa9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10">
    <w:name w:val="oa10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a11">
    <w:name w:val="oa11"/>
    <w:basedOn w:val="Normal"/>
    <w:rsid w:val="00B51E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9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7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4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6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4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0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fa.org.au" TargetMode="External"/><Relationship Id="rId2" Type="http://schemas.openxmlformats.org/officeDocument/2006/relationships/hyperlink" Target="mailto:bluewrenadvocacy@gmail.com" TargetMode="External"/><Relationship Id="rId1" Type="http://schemas.openxmlformats.org/officeDocument/2006/relationships/hyperlink" Target="mailto:bluewrenadvocacy@gmail.com" TargetMode="External"/><Relationship Id="rId4" Type="http://schemas.openxmlformats.org/officeDocument/2006/relationships/hyperlink" Target="http://www.idfa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Jeffery</dc:creator>
  <cp:keywords/>
  <dc:description/>
  <cp:lastModifiedBy>Danae Pikkat</cp:lastModifiedBy>
  <cp:revision>16</cp:revision>
  <cp:lastPrinted>2022-05-16T03:48:00Z</cp:lastPrinted>
  <dcterms:created xsi:type="dcterms:W3CDTF">2022-09-25T11:02:00Z</dcterms:created>
  <dcterms:modified xsi:type="dcterms:W3CDTF">2023-04-17T23:03:00Z</dcterms:modified>
</cp:coreProperties>
</file>